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4A71" w14:textId="77777777" w:rsidR="0013665E" w:rsidRDefault="0013665E" w:rsidP="0013665E">
      <w:pPr>
        <w:jc w:val="center"/>
      </w:pPr>
      <w:r>
        <w:t>Advertisement</w:t>
      </w:r>
    </w:p>
    <w:p w14:paraId="660487E5" w14:textId="2142C6DB" w:rsidR="0013665E" w:rsidRDefault="0013665E" w:rsidP="0013665E">
      <w:pPr>
        <w:jc w:val="center"/>
      </w:pPr>
      <w:r>
        <w:t>Decatur County Board of Commissioners - Bainbridge, Georgia</w:t>
      </w:r>
    </w:p>
    <w:p w14:paraId="56DE5AE5" w14:textId="33D10BBE" w:rsidR="0013665E" w:rsidRDefault="0013665E" w:rsidP="0013665E">
      <w:pPr>
        <w:jc w:val="center"/>
      </w:pPr>
      <w:r>
        <w:t>Decatur County Industrial Air Park</w:t>
      </w:r>
    </w:p>
    <w:p w14:paraId="2B51E2F4" w14:textId="77777777" w:rsidR="0013665E" w:rsidRDefault="0013665E" w:rsidP="0013665E">
      <w:pPr>
        <w:jc w:val="center"/>
      </w:pPr>
      <w:r>
        <w:t>Airport Consulting Services</w:t>
      </w:r>
    </w:p>
    <w:p w14:paraId="7F7C635C" w14:textId="77777777" w:rsidR="0013665E" w:rsidRDefault="0013665E" w:rsidP="0013665E">
      <w:pPr>
        <w:jc w:val="both"/>
      </w:pPr>
    </w:p>
    <w:p w14:paraId="61FCAD84" w14:textId="1C23783C" w:rsidR="0013665E" w:rsidRDefault="0013665E" w:rsidP="00BE012D">
      <w:pPr>
        <w:jc w:val="both"/>
      </w:pPr>
      <w:bookmarkStart w:id="0" w:name="_Hlk223679009"/>
      <w:r>
        <w:t xml:space="preserve">The Decatur County Board of Commissioners, Bainbridge, Georgia requests “Statements of Qualifications” from qualified firms to engage in services of a consulting firm for </w:t>
      </w:r>
      <w:r w:rsidR="00CA1A7F">
        <w:t>design, engineering and construction</w:t>
      </w:r>
      <w:r>
        <w:t xml:space="preserve"> administration services in connection with the Airport Capital Improvement Plan at the Decatur County Industrial Air Park.  Notices of Requests for Statements of Qualifications will only be provided to consulting firms that are currently prequalified with the GDOT in </w:t>
      </w:r>
      <w:r w:rsidRPr="002A6962">
        <w:t>Area Classes 2.09 Airport Design</w:t>
      </w:r>
      <w:r w:rsidR="0094735C" w:rsidRPr="002A6962">
        <w:t xml:space="preserve"> and 8.02 Airport Construction Administration and Observation</w:t>
      </w:r>
      <w:r w:rsidRPr="002A6962">
        <w:t>.</w:t>
      </w:r>
      <w:r>
        <w:t xml:space="preserve"> The complete Request for Qualifications may be obtained </w:t>
      </w:r>
      <w:bookmarkStart w:id="1" w:name="_Hlk223679037"/>
      <w:bookmarkEnd w:id="0"/>
      <w:r w:rsidRPr="00926B28">
        <w:rPr>
          <w:spacing w:val="-10"/>
        </w:rPr>
        <w:t>by</w:t>
      </w:r>
      <w:r w:rsidR="00BE012D" w:rsidRPr="00926B28">
        <w:rPr>
          <w:spacing w:val="-10"/>
        </w:rPr>
        <w:t xml:space="preserve"> </w:t>
      </w:r>
      <w:r w:rsidRPr="00926B28">
        <w:rPr>
          <w:spacing w:val="-10"/>
        </w:rPr>
        <w:t>sending an email with</w:t>
      </w:r>
      <w:r w:rsidR="002A6962" w:rsidRPr="00926B28">
        <w:rPr>
          <w:spacing w:val="-10"/>
        </w:rPr>
        <w:t xml:space="preserve"> </w:t>
      </w:r>
      <w:r w:rsidRPr="00926B28">
        <w:rPr>
          <w:spacing w:val="-10"/>
        </w:rPr>
        <w:t>subject name “REQUEST FOR QUALIFACTIONS” to</w:t>
      </w:r>
      <w:r w:rsidRPr="00926B28">
        <w:rPr>
          <w:spacing w:val="-14"/>
        </w:rPr>
        <w:t xml:space="preserve"> </w:t>
      </w:r>
      <w:r w:rsidR="00CA1A7F">
        <w:t>rwilliams</w:t>
      </w:r>
      <w:r>
        <w:t xml:space="preserve">@decaturcountyga.gov. This is </w:t>
      </w:r>
      <w:r>
        <w:rPr>
          <w:u w:val="single"/>
        </w:rPr>
        <w:t>NOT</w:t>
      </w:r>
      <w:r>
        <w:t xml:space="preserve"> a request for a priced proposal. Statements must be sealed, delivered via mail or in person, and marked “Airport Consulting Engineering Services” on the outside of the envelope. Statements of Qualifications must be received at 203 West Broughton Street, Bainbridge, Georgia or P.O. Box 726, Bainbridge, Georgia 39818 no later than </w:t>
      </w:r>
      <w:r w:rsidR="00CA1A7F">
        <w:t>5</w:t>
      </w:r>
      <w:r>
        <w:t xml:space="preserve">:00 p.m. on </w:t>
      </w:r>
      <w:r w:rsidR="00CA1A7F">
        <w:t>April 13</w:t>
      </w:r>
      <w:r>
        <w:t>, 202</w:t>
      </w:r>
      <w:r w:rsidR="00CA1A7F">
        <w:t>6</w:t>
      </w:r>
      <w:r>
        <w:t>.</w:t>
      </w:r>
    </w:p>
    <w:bookmarkEnd w:id="1"/>
    <w:p w14:paraId="35998CC7" w14:textId="77777777" w:rsidR="0013665E" w:rsidRDefault="0013665E" w:rsidP="0013665E">
      <w:pPr>
        <w:jc w:val="both"/>
      </w:pPr>
    </w:p>
    <w:p w14:paraId="7ED13F92" w14:textId="77777777" w:rsidR="003D1970" w:rsidRPr="00926B28" w:rsidRDefault="003D1970">
      <w:pPr>
        <w:rPr>
          <w:spacing w:val="-26"/>
        </w:rPr>
      </w:pPr>
    </w:p>
    <w:sectPr w:rsidR="003D1970" w:rsidRPr="00926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5E"/>
    <w:rsid w:val="000C56D2"/>
    <w:rsid w:val="0013665E"/>
    <w:rsid w:val="0015024F"/>
    <w:rsid w:val="002A6962"/>
    <w:rsid w:val="003D1970"/>
    <w:rsid w:val="004F2E53"/>
    <w:rsid w:val="00610FEA"/>
    <w:rsid w:val="006940E2"/>
    <w:rsid w:val="00864602"/>
    <w:rsid w:val="00926B28"/>
    <w:rsid w:val="00933090"/>
    <w:rsid w:val="0094735C"/>
    <w:rsid w:val="00B450A7"/>
    <w:rsid w:val="00BE012D"/>
    <w:rsid w:val="00CA1A7F"/>
    <w:rsid w:val="00F9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97C6"/>
  <w15:chartTrackingRefBased/>
  <w15:docId w15:val="{D9572CA8-3839-49A7-857F-E7DCDFA0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5E"/>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Michelle West</cp:lastModifiedBy>
  <cp:revision>2</cp:revision>
  <cp:lastPrinted>2021-03-26T17:45:00Z</cp:lastPrinted>
  <dcterms:created xsi:type="dcterms:W3CDTF">2026-03-06T13:54:00Z</dcterms:created>
  <dcterms:modified xsi:type="dcterms:W3CDTF">2026-03-06T13:54:00Z</dcterms:modified>
</cp:coreProperties>
</file>