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39FF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2C84A735" w14:textId="77777777" w:rsidR="004F2BE6" w:rsidRDefault="004F2BE6" w:rsidP="005A14B7">
      <w:pPr>
        <w:jc w:val="center"/>
        <w:rPr>
          <w:b/>
        </w:rPr>
      </w:pPr>
    </w:p>
    <w:p w14:paraId="780F5F3D" w14:textId="77777777" w:rsidR="00891516" w:rsidRDefault="00891516" w:rsidP="005A14B7">
      <w:pPr>
        <w:jc w:val="center"/>
        <w:rPr>
          <w:b/>
        </w:rPr>
      </w:pPr>
    </w:p>
    <w:p w14:paraId="00C58FD7" w14:textId="77777777" w:rsidR="002E5BBF" w:rsidRDefault="002E5BBF" w:rsidP="005A14B7">
      <w:pPr>
        <w:jc w:val="center"/>
        <w:rPr>
          <w:b/>
        </w:rPr>
      </w:pPr>
    </w:p>
    <w:p w14:paraId="362BD524" w14:textId="77777777" w:rsidR="002E5BBF" w:rsidRDefault="002E5BBF" w:rsidP="005A14B7">
      <w:pPr>
        <w:jc w:val="center"/>
        <w:rPr>
          <w:b/>
        </w:rPr>
      </w:pPr>
    </w:p>
    <w:p w14:paraId="4A9C9C19" w14:textId="77777777" w:rsidR="00B64172" w:rsidRDefault="00B64172" w:rsidP="005A14B7">
      <w:pPr>
        <w:jc w:val="center"/>
        <w:rPr>
          <w:b/>
        </w:rPr>
      </w:pPr>
    </w:p>
    <w:p w14:paraId="751D3E1A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DE44F2C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3ABE423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2FFE51B4" w14:textId="770395F7" w:rsidR="006E0A23" w:rsidRPr="00A966FA" w:rsidRDefault="008B3F2D" w:rsidP="00E474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622595">
        <w:rPr>
          <w:b/>
          <w:sz w:val="32"/>
          <w:szCs w:val="32"/>
        </w:rPr>
        <w:t xml:space="preserve"> 1</w:t>
      </w:r>
      <w:r w:rsidR="00565E52">
        <w:rPr>
          <w:b/>
          <w:sz w:val="32"/>
          <w:szCs w:val="32"/>
        </w:rPr>
        <w:t>0</w:t>
      </w:r>
      <w:r w:rsidR="00A02F3B">
        <w:rPr>
          <w:b/>
          <w:sz w:val="32"/>
          <w:szCs w:val="32"/>
        </w:rPr>
        <w:t>, 20</w:t>
      </w:r>
      <w:r w:rsidR="00D03B02">
        <w:rPr>
          <w:b/>
          <w:sz w:val="32"/>
          <w:szCs w:val="32"/>
        </w:rPr>
        <w:t>2</w:t>
      </w:r>
      <w:r w:rsidR="00565E52">
        <w:rPr>
          <w:b/>
          <w:sz w:val="32"/>
          <w:szCs w:val="32"/>
        </w:rPr>
        <w:t>5</w:t>
      </w:r>
    </w:p>
    <w:p w14:paraId="4A91428D" w14:textId="77777777" w:rsidR="005401A0" w:rsidRDefault="005401A0" w:rsidP="005A14B7">
      <w:pPr>
        <w:jc w:val="center"/>
        <w:rPr>
          <w:b/>
        </w:rPr>
      </w:pPr>
    </w:p>
    <w:p w14:paraId="41B30519" w14:textId="77777777" w:rsidR="005A14B7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0BD75CD0" w14:textId="77777777" w:rsidR="00B61B82" w:rsidRDefault="00B61B82" w:rsidP="005A14B7">
      <w:pPr>
        <w:jc w:val="center"/>
        <w:rPr>
          <w:b/>
          <w:sz w:val="32"/>
          <w:szCs w:val="32"/>
        </w:rPr>
      </w:pPr>
    </w:p>
    <w:p w14:paraId="60104B09" w14:textId="77777777" w:rsidR="00F339A6" w:rsidRDefault="00F339A6" w:rsidP="006A7151"/>
    <w:p w14:paraId="6C1B904D" w14:textId="180D80C5" w:rsidR="005A14B7" w:rsidRDefault="00C44FD2" w:rsidP="006A7151">
      <w:pPr>
        <w:rPr>
          <w:b/>
          <w:u w:val="single"/>
        </w:rPr>
      </w:pPr>
      <w:r>
        <w:rPr>
          <w:b/>
        </w:rPr>
        <w:t>9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A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787BD9B9" w14:textId="77777777" w:rsidR="00ED2283" w:rsidRPr="00A966FA" w:rsidRDefault="00ED2283" w:rsidP="006A7151">
      <w:pPr>
        <w:rPr>
          <w:b/>
          <w:u w:val="single"/>
        </w:rPr>
      </w:pPr>
    </w:p>
    <w:p w14:paraId="353EBEB6" w14:textId="1060FABC" w:rsidR="00AC05A5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6B5B92CC" w14:textId="445B9B6F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331B7FFD" w14:textId="72252528" w:rsidR="004D2049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  <w:r w:rsidR="00F74716">
        <w:t xml:space="preserve"> </w:t>
      </w:r>
    </w:p>
    <w:p w14:paraId="4109EBB2" w14:textId="2781E21A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224661B6" w14:textId="2E164A03" w:rsidR="008B3F2D" w:rsidRDefault="00342726" w:rsidP="00565E52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42632">
        <w:t>Regular</w:t>
      </w:r>
      <w:r w:rsidR="00655EC4">
        <w:t xml:space="preserve"> Called Meeting held </w:t>
      </w:r>
      <w:r w:rsidR="008B3F2D">
        <w:t>May</w:t>
      </w:r>
      <w:r w:rsidR="00622595">
        <w:t xml:space="preserve"> 2</w:t>
      </w:r>
      <w:r w:rsidR="00565E52">
        <w:t>7</w:t>
      </w:r>
      <w:r w:rsidR="00655EC4">
        <w:t>, 202</w:t>
      </w:r>
      <w:r w:rsidR="00565E52">
        <w:t>5</w:t>
      </w:r>
      <w:r w:rsidR="00655EC4">
        <w:t xml:space="preserve"> </w:t>
      </w:r>
    </w:p>
    <w:p w14:paraId="695C4D2D" w14:textId="77777777" w:rsidR="00E47491" w:rsidRDefault="00E47491" w:rsidP="006F450E"/>
    <w:p w14:paraId="61916ABB" w14:textId="41CCA539" w:rsidR="00D124A0" w:rsidRDefault="00E15B17" w:rsidP="008F6BBE">
      <w:pPr>
        <w:ind w:left="720"/>
      </w:pPr>
      <w:r>
        <w:t>OLD BUSINE</w:t>
      </w:r>
      <w:r w:rsidR="00486216">
        <w:t>S</w:t>
      </w:r>
      <w:r>
        <w:t>S</w:t>
      </w:r>
      <w:r w:rsidR="008F6BBE">
        <w:t>:</w:t>
      </w:r>
    </w:p>
    <w:p w14:paraId="22B877CE" w14:textId="77777777" w:rsidR="00F42455" w:rsidRDefault="00F42455" w:rsidP="00F42455">
      <w:pPr>
        <w:pStyle w:val="ListParagraph"/>
      </w:pPr>
    </w:p>
    <w:p w14:paraId="3CD94D38" w14:textId="3EEBA574" w:rsidR="00B10CDB" w:rsidRDefault="008F6BBE" w:rsidP="008F6BBE">
      <w:r>
        <w:tab/>
      </w:r>
      <w:r>
        <w:tab/>
        <w:t xml:space="preserve"> </w:t>
      </w:r>
      <w:r w:rsidR="008862CA">
        <w:t>None</w:t>
      </w:r>
    </w:p>
    <w:p w14:paraId="2E601B31" w14:textId="77777777" w:rsidR="00427146" w:rsidRDefault="00427146" w:rsidP="00DF68BC"/>
    <w:p w14:paraId="37FFF015" w14:textId="77777777" w:rsidR="00A10331" w:rsidRDefault="00A10331" w:rsidP="004A3F4C">
      <w:r>
        <w:tab/>
        <w:t>NEW BUSINESS:</w:t>
      </w:r>
    </w:p>
    <w:p w14:paraId="17A48ACE" w14:textId="77777777" w:rsidR="00AC05A5" w:rsidRDefault="00AC05A5" w:rsidP="00A55B88">
      <w:pPr>
        <w:pStyle w:val="ListParagraph"/>
        <w:ind w:left="1440"/>
      </w:pPr>
    </w:p>
    <w:p w14:paraId="019947FD" w14:textId="56230A07" w:rsidR="00622595" w:rsidRDefault="008862CA" w:rsidP="008B3F2D">
      <w:pPr>
        <w:pStyle w:val="ListParagraph"/>
        <w:numPr>
          <w:ilvl w:val="0"/>
          <w:numId w:val="28"/>
        </w:numPr>
      </w:pPr>
      <w:r>
        <w:t xml:space="preserve">Consider </w:t>
      </w:r>
      <w:r w:rsidR="00622595">
        <w:t xml:space="preserve">Approval of </w:t>
      </w:r>
      <w:r w:rsidR="008B3F2D">
        <w:t>FY 202</w:t>
      </w:r>
      <w:r w:rsidR="00565E52">
        <w:t>5</w:t>
      </w:r>
      <w:r w:rsidR="008B3F2D">
        <w:t>/202</w:t>
      </w:r>
      <w:r w:rsidR="00565E52">
        <w:t>6</w:t>
      </w:r>
      <w:r w:rsidR="008B3F2D">
        <w:t xml:space="preserve"> Budget Resolution</w:t>
      </w:r>
    </w:p>
    <w:p w14:paraId="3CCEC9BF" w14:textId="77777777" w:rsidR="00295B09" w:rsidRDefault="00295B09" w:rsidP="00295B09">
      <w:pPr>
        <w:pStyle w:val="ListParagraph"/>
        <w:ind w:left="1440"/>
      </w:pPr>
    </w:p>
    <w:p w14:paraId="14A6D9A1" w14:textId="779CA0C8" w:rsidR="00295B09" w:rsidRDefault="00295B09" w:rsidP="008B3F2D">
      <w:pPr>
        <w:pStyle w:val="ListParagraph"/>
        <w:numPr>
          <w:ilvl w:val="0"/>
          <w:numId w:val="28"/>
        </w:numPr>
      </w:pPr>
      <w:r>
        <w:t xml:space="preserve">Consider </w:t>
      </w:r>
      <w:r w:rsidR="0090591D">
        <w:t>Easement Request from Georgia Power</w:t>
      </w:r>
    </w:p>
    <w:p w14:paraId="42FC5EE9" w14:textId="77777777" w:rsidR="009A2013" w:rsidRDefault="009A2013" w:rsidP="009A2013">
      <w:pPr>
        <w:pStyle w:val="ListParagraph"/>
        <w:ind w:left="1440"/>
      </w:pPr>
    </w:p>
    <w:p w14:paraId="578660EC" w14:textId="45F1EF06" w:rsidR="002A6FA7" w:rsidRDefault="00E61239" w:rsidP="00C83088">
      <w:pPr>
        <w:pStyle w:val="ListParagraph"/>
        <w:numPr>
          <w:ilvl w:val="0"/>
          <w:numId w:val="28"/>
        </w:numPr>
      </w:pPr>
      <w:r>
        <w:t xml:space="preserve"> C</w:t>
      </w:r>
      <w:r w:rsidR="00BC5539">
        <w:t>omments from Devin Shipes</w:t>
      </w:r>
    </w:p>
    <w:p w14:paraId="60CB2EF7" w14:textId="77777777" w:rsidR="00773624" w:rsidRDefault="00773624" w:rsidP="00773624">
      <w:pPr>
        <w:pStyle w:val="ListParagraph"/>
      </w:pPr>
    </w:p>
    <w:p w14:paraId="0FAC51CF" w14:textId="5418A225" w:rsidR="00773624" w:rsidRDefault="00BC5539" w:rsidP="00BC5539">
      <w:pPr>
        <w:ind w:left="1440"/>
      </w:pPr>
      <w:r>
        <w:t>Executive Session – Property Acquisition</w:t>
      </w:r>
    </w:p>
    <w:p w14:paraId="234372E2" w14:textId="77777777" w:rsidR="00565E52" w:rsidRDefault="00565E52" w:rsidP="00F0498E">
      <w:pPr>
        <w:pStyle w:val="ListParagraph"/>
        <w:ind w:left="1440"/>
      </w:pPr>
    </w:p>
    <w:p w14:paraId="47FD5B7B" w14:textId="57DAE38B" w:rsidR="00FC5B4B" w:rsidRDefault="00F619C1" w:rsidP="008C3FD7">
      <w:r>
        <w:tab/>
      </w:r>
      <w:r w:rsidR="008C3FD7">
        <w:tab/>
      </w:r>
      <w:r w:rsidR="00832111">
        <w:t>Commissioners</w:t>
      </w:r>
      <w:r w:rsidR="008D7C16">
        <w:t xml:space="preserve"> / Administrator’s</w:t>
      </w:r>
      <w:r w:rsidR="006E5B96">
        <w:t xml:space="preserve"> Remarks</w:t>
      </w:r>
    </w:p>
    <w:p w14:paraId="0358402A" w14:textId="6BA2379D" w:rsidR="004973F2" w:rsidRDefault="004973F2" w:rsidP="008C3FD7"/>
    <w:p w14:paraId="493C7041" w14:textId="7C109B10" w:rsidR="004973F2" w:rsidRDefault="004973F2" w:rsidP="008C3FD7">
      <w:r>
        <w:tab/>
      </w:r>
      <w:r>
        <w:tab/>
        <w:t>ADJOURN</w:t>
      </w:r>
    </w:p>
    <w:p w14:paraId="5DAB4B88" w14:textId="77777777" w:rsidR="00CD0431" w:rsidRDefault="00CD0431" w:rsidP="008C3FD7"/>
    <w:p w14:paraId="562C400B" w14:textId="20D8EFB0" w:rsidR="00DD408F" w:rsidRDefault="00DD408F" w:rsidP="007A4043"/>
    <w:sectPr w:rsidR="00DD408F" w:rsidSect="00F42072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E322C5"/>
    <w:multiLevelType w:val="hybridMultilevel"/>
    <w:tmpl w:val="FE26B42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4327121">
    <w:abstractNumId w:val="17"/>
  </w:num>
  <w:num w:numId="2" w16cid:durableId="268126151">
    <w:abstractNumId w:val="21"/>
  </w:num>
  <w:num w:numId="3" w16cid:durableId="339236210">
    <w:abstractNumId w:val="27"/>
  </w:num>
  <w:num w:numId="4" w16cid:durableId="1306817930">
    <w:abstractNumId w:val="16"/>
  </w:num>
  <w:num w:numId="5" w16cid:durableId="1082027447">
    <w:abstractNumId w:val="9"/>
  </w:num>
  <w:num w:numId="6" w16cid:durableId="1359357095">
    <w:abstractNumId w:val="10"/>
  </w:num>
  <w:num w:numId="7" w16cid:durableId="1441532119">
    <w:abstractNumId w:val="0"/>
  </w:num>
  <w:num w:numId="8" w16cid:durableId="1805000134">
    <w:abstractNumId w:val="11"/>
  </w:num>
  <w:num w:numId="9" w16cid:durableId="700321838">
    <w:abstractNumId w:val="3"/>
  </w:num>
  <w:num w:numId="10" w16cid:durableId="858589248">
    <w:abstractNumId w:val="1"/>
  </w:num>
  <w:num w:numId="11" w16cid:durableId="1874072891">
    <w:abstractNumId w:val="15"/>
  </w:num>
  <w:num w:numId="12" w16cid:durableId="2070305100">
    <w:abstractNumId w:val="18"/>
  </w:num>
  <w:num w:numId="13" w16cid:durableId="1044477798">
    <w:abstractNumId w:val="2"/>
  </w:num>
  <w:num w:numId="14" w16cid:durableId="1796362895">
    <w:abstractNumId w:val="24"/>
  </w:num>
  <w:num w:numId="15" w16cid:durableId="1472207960">
    <w:abstractNumId w:val="7"/>
  </w:num>
  <w:num w:numId="16" w16cid:durableId="1635063252">
    <w:abstractNumId w:val="28"/>
  </w:num>
  <w:num w:numId="17" w16cid:durableId="1003822330">
    <w:abstractNumId w:val="4"/>
  </w:num>
  <w:num w:numId="18" w16cid:durableId="114256394">
    <w:abstractNumId w:val="8"/>
  </w:num>
  <w:num w:numId="19" w16cid:durableId="2112968109">
    <w:abstractNumId w:val="5"/>
  </w:num>
  <w:num w:numId="20" w16cid:durableId="584072251">
    <w:abstractNumId w:val="26"/>
  </w:num>
  <w:num w:numId="21" w16cid:durableId="84352267">
    <w:abstractNumId w:val="25"/>
  </w:num>
  <w:num w:numId="22" w16cid:durableId="607086136">
    <w:abstractNumId w:val="22"/>
  </w:num>
  <w:num w:numId="23" w16cid:durableId="1366639944">
    <w:abstractNumId w:val="13"/>
  </w:num>
  <w:num w:numId="24" w16cid:durableId="75713791">
    <w:abstractNumId w:val="14"/>
  </w:num>
  <w:num w:numId="25" w16cid:durableId="1175459777">
    <w:abstractNumId w:val="23"/>
  </w:num>
  <w:num w:numId="26" w16cid:durableId="1223519921">
    <w:abstractNumId w:val="12"/>
  </w:num>
  <w:num w:numId="27" w16cid:durableId="2032880142">
    <w:abstractNumId w:val="6"/>
  </w:num>
  <w:num w:numId="28" w16cid:durableId="433063303">
    <w:abstractNumId w:val="19"/>
  </w:num>
  <w:num w:numId="29" w16cid:durableId="2054091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E"/>
    <w:rsid w:val="00001142"/>
    <w:rsid w:val="0000250E"/>
    <w:rsid w:val="00004BCE"/>
    <w:rsid w:val="00011E67"/>
    <w:rsid w:val="000153F9"/>
    <w:rsid w:val="00016397"/>
    <w:rsid w:val="00016C0E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7D"/>
    <w:rsid w:val="000B53D3"/>
    <w:rsid w:val="000C6F63"/>
    <w:rsid w:val="000F1824"/>
    <w:rsid w:val="00107377"/>
    <w:rsid w:val="00116576"/>
    <w:rsid w:val="001217BC"/>
    <w:rsid w:val="00121FD6"/>
    <w:rsid w:val="0012404E"/>
    <w:rsid w:val="001247D7"/>
    <w:rsid w:val="00127CD0"/>
    <w:rsid w:val="00133619"/>
    <w:rsid w:val="00133E08"/>
    <w:rsid w:val="00136251"/>
    <w:rsid w:val="00136F24"/>
    <w:rsid w:val="001428EE"/>
    <w:rsid w:val="0014388A"/>
    <w:rsid w:val="00157922"/>
    <w:rsid w:val="00160D4D"/>
    <w:rsid w:val="001620D2"/>
    <w:rsid w:val="00163B7A"/>
    <w:rsid w:val="00165AA9"/>
    <w:rsid w:val="00173189"/>
    <w:rsid w:val="0017442C"/>
    <w:rsid w:val="001755EF"/>
    <w:rsid w:val="0018423D"/>
    <w:rsid w:val="001C3137"/>
    <w:rsid w:val="001C47C7"/>
    <w:rsid w:val="001C6A2F"/>
    <w:rsid w:val="001D618C"/>
    <w:rsid w:val="001D6A06"/>
    <w:rsid w:val="001E43C6"/>
    <w:rsid w:val="002010D1"/>
    <w:rsid w:val="00203832"/>
    <w:rsid w:val="002078A3"/>
    <w:rsid w:val="0021368B"/>
    <w:rsid w:val="00213B91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776E0"/>
    <w:rsid w:val="0028753C"/>
    <w:rsid w:val="00295B09"/>
    <w:rsid w:val="002A15CA"/>
    <w:rsid w:val="002A4BDE"/>
    <w:rsid w:val="002A501B"/>
    <w:rsid w:val="002A68E2"/>
    <w:rsid w:val="002A6FA7"/>
    <w:rsid w:val="002B26EC"/>
    <w:rsid w:val="002B4F04"/>
    <w:rsid w:val="002B72B8"/>
    <w:rsid w:val="002C2D61"/>
    <w:rsid w:val="002C2DEE"/>
    <w:rsid w:val="002C50A0"/>
    <w:rsid w:val="002D0F43"/>
    <w:rsid w:val="002D1153"/>
    <w:rsid w:val="002D363A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15F78"/>
    <w:rsid w:val="0032564A"/>
    <w:rsid w:val="003338E4"/>
    <w:rsid w:val="00336977"/>
    <w:rsid w:val="00342726"/>
    <w:rsid w:val="00343849"/>
    <w:rsid w:val="0034729B"/>
    <w:rsid w:val="00361B4A"/>
    <w:rsid w:val="00363A4B"/>
    <w:rsid w:val="00371781"/>
    <w:rsid w:val="0037239D"/>
    <w:rsid w:val="00372E57"/>
    <w:rsid w:val="00381524"/>
    <w:rsid w:val="003820BB"/>
    <w:rsid w:val="00383178"/>
    <w:rsid w:val="0039246B"/>
    <w:rsid w:val="003974F1"/>
    <w:rsid w:val="003A01FF"/>
    <w:rsid w:val="003A065B"/>
    <w:rsid w:val="003A6B1C"/>
    <w:rsid w:val="003A6C47"/>
    <w:rsid w:val="003B3508"/>
    <w:rsid w:val="003C216A"/>
    <w:rsid w:val="003C3F20"/>
    <w:rsid w:val="003D2A1D"/>
    <w:rsid w:val="003E0577"/>
    <w:rsid w:val="003E0D8F"/>
    <w:rsid w:val="003E41FB"/>
    <w:rsid w:val="003E4649"/>
    <w:rsid w:val="003F5041"/>
    <w:rsid w:val="003F5D46"/>
    <w:rsid w:val="003F6C1E"/>
    <w:rsid w:val="00404FCC"/>
    <w:rsid w:val="00410FA2"/>
    <w:rsid w:val="00412596"/>
    <w:rsid w:val="004146B2"/>
    <w:rsid w:val="00420CC3"/>
    <w:rsid w:val="0042447F"/>
    <w:rsid w:val="00427146"/>
    <w:rsid w:val="0043655E"/>
    <w:rsid w:val="00442897"/>
    <w:rsid w:val="00443DB7"/>
    <w:rsid w:val="00454CF3"/>
    <w:rsid w:val="00465ACE"/>
    <w:rsid w:val="0048070A"/>
    <w:rsid w:val="00486216"/>
    <w:rsid w:val="00493231"/>
    <w:rsid w:val="00493CD5"/>
    <w:rsid w:val="004973F2"/>
    <w:rsid w:val="004A0155"/>
    <w:rsid w:val="004A346B"/>
    <w:rsid w:val="004A3F4C"/>
    <w:rsid w:val="004A760B"/>
    <w:rsid w:val="004B0634"/>
    <w:rsid w:val="004C0E32"/>
    <w:rsid w:val="004C5532"/>
    <w:rsid w:val="004C7668"/>
    <w:rsid w:val="004D2049"/>
    <w:rsid w:val="004E518D"/>
    <w:rsid w:val="004E6923"/>
    <w:rsid w:val="004F1C10"/>
    <w:rsid w:val="004F2BE6"/>
    <w:rsid w:val="004F2DD6"/>
    <w:rsid w:val="004F3E4D"/>
    <w:rsid w:val="004F516F"/>
    <w:rsid w:val="004F6E80"/>
    <w:rsid w:val="00500098"/>
    <w:rsid w:val="00513CD5"/>
    <w:rsid w:val="0052706A"/>
    <w:rsid w:val="00531E8C"/>
    <w:rsid w:val="005340EB"/>
    <w:rsid w:val="00535AF6"/>
    <w:rsid w:val="00537D88"/>
    <w:rsid w:val="005401A0"/>
    <w:rsid w:val="00540F0E"/>
    <w:rsid w:val="005471C2"/>
    <w:rsid w:val="00551869"/>
    <w:rsid w:val="005557A9"/>
    <w:rsid w:val="00565E52"/>
    <w:rsid w:val="00574D15"/>
    <w:rsid w:val="005759E8"/>
    <w:rsid w:val="0058037A"/>
    <w:rsid w:val="0058607F"/>
    <w:rsid w:val="005A14B7"/>
    <w:rsid w:val="005B5545"/>
    <w:rsid w:val="005C109B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5F0D43"/>
    <w:rsid w:val="00613852"/>
    <w:rsid w:val="006211B6"/>
    <w:rsid w:val="0062224A"/>
    <w:rsid w:val="00622595"/>
    <w:rsid w:val="00630113"/>
    <w:rsid w:val="006338B6"/>
    <w:rsid w:val="00636AA8"/>
    <w:rsid w:val="00645469"/>
    <w:rsid w:val="00646AA7"/>
    <w:rsid w:val="00647E07"/>
    <w:rsid w:val="00655EC4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5D7D"/>
    <w:rsid w:val="006D7816"/>
    <w:rsid w:val="006E0433"/>
    <w:rsid w:val="006E0A23"/>
    <w:rsid w:val="006E1054"/>
    <w:rsid w:val="006E19F6"/>
    <w:rsid w:val="006E2221"/>
    <w:rsid w:val="006E5B96"/>
    <w:rsid w:val="006F3F94"/>
    <w:rsid w:val="006F450E"/>
    <w:rsid w:val="006F7C11"/>
    <w:rsid w:val="00710672"/>
    <w:rsid w:val="00711A86"/>
    <w:rsid w:val="007212FA"/>
    <w:rsid w:val="00724EAE"/>
    <w:rsid w:val="00734F54"/>
    <w:rsid w:val="007366E8"/>
    <w:rsid w:val="00746DB2"/>
    <w:rsid w:val="00752A92"/>
    <w:rsid w:val="00753F33"/>
    <w:rsid w:val="00756365"/>
    <w:rsid w:val="00756A3D"/>
    <w:rsid w:val="00766595"/>
    <w:rsid w:val="007667C0"/>
    <w:rsid w:val="00773624"/>
    <w:rsid w:val="007744E5"/>
    <w:rsid w:val="007757B9"/>
    <w:rsid w:val="00791DEC"/>
    <w:rsid w:val="00797C50"/>
    <w:rsid w:val="007A27AD"/>
    <w:rsid w:val="007A4043"/>
    <w:rsid w:val="007A4FAD"/>
    <w:rsid w:val="007A742E"/>
    <w:rsid w:val="007B3859"/>
    <w:rsid w:val="007C0B20"/>
    <w:rsid w:val="007C0FB6"/>
    <w:rsid w:val="007C2535"/>
    <w:rsid w:val="007C2744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1C55"/>
    <w:rsid w:val="00825B07"/>
    <w:rsid w:val="00831E74"/>
    <w:rsid w:val="00832111"/>
    <w:rsid w:val="00833EFB"/>
    <w:rsid w:val="00834BCB"/>
    <w:rsid w:val="008441F5"/>
    <w:rsid w:val="0084444A"/>
    <w:rsid w:val="00844D6E"/>
    <w:rsid w:val="0085327F"/>
    <w:rsid w:val="00873D9A"/>
    <w:rsid w:val="00883A50"/>
    <w:rsid w:val="008862CA"/>
    <w:rsid w:val="00891516"/>
    <w:rsid w:val="008937BA"/>
    <w:rsid w:val="008A45F0"/>
    <w:rsid w:val="008A4CB7"/>
    <w:rsid w:val="008A5EB2"/>
    <w:rsid w:val="008B3290"/>
    <w:rsid w:val="008B3F2D"/>
    <w:rsid w:val="008B5020"/>
    <w:rsid w:val="008C104B"/>
    <w:rsid w:val="008C1470"/>
    <w:rsid w:val="008C3FD7"/>
    <w:rsid w:val="008C7FB3"/>
    <w:rsid w:val="008D0CB9"/>
    <w:rsid w:val="008D7BE6"/>
    <w:rsid w:val="008D7C16"/>
    <w:rsid w:val="008F6BBE"/>
    <w:rsid w:val="008F74B6"/>
    <w:rsid w:val="0090591D"/>
    <w:rsid w:val="009119B1"/>
    <w:rsid w:val="009119C9"/>
    <w:rsid w:val="00911C21"/>
    <w:rsid w:val="00912DD9"/>
    <w:rsid w:val="00912E2E"/>
    <w:rsid w:val="009256A4"/>
    <w:rsid w:val="009256DD"/>
    <w:rsid w:val="00930578"/>
    <w:rsid w:val="00932EB3"/>
    <w:rsid w:val="009363C2"/>
    <w:rsid w:val="009407FC"/>
    <w:rsid w:val="009421BC"/>
    <w:rsid w:val="009429F1"/>
    <w:rsid w:val="00945F55"/>
    <w:rsid w:val="00950E2D"/>
    <w:rsid w:val="00952C75"/>
    <w:rsid w:val="0095386E"/>
    <w:rsid w:val="0098069B"/>
    <w:rsid w:val="00992BD1"/>
    <w:rsid w:val="0099374F"/>
    <w:rsid w:val="009A13C5"/>
    <w:rsid w:val="009A2013"/>
    <w:rsid w:val="009A23EB"/>
    <w:rsid w:val="009B03CD"/>
    <w:rsid w:val="009B0ACE"/>
    <w:rsid w:val="009B1D0D"/>
    <w:rsid w:val="009B465D"/>
    <w:rsid w:val="009B618D"/>
    <w:rsid w:val="009C02D6"/>
    <w:rsid w:val="009C1635"/>
    <w:rsid w:val="009C4441"/>
    <w:rsid w:val="009D094F"/>
    <w:rsid w:val="009D1BD7"/>
    <w:rsid w:val="009E00A0"/>
    <w:rsid w:val="009E2827"/>
    <w:rsid w:val="009F0D2C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05578"/>
    <w:rsid w:val="00A05999"/>
    <w:rsid w:val="00A10331"/>
    <w:rsid w:val="00A17DC4"/>
    <w:rsid w:val="00A2084A"/>
    <w:rsid w:val="00A218F1"/>
    <w:rsid w:val="00A2628A"/>
    <w:rsid w:val="00A3426F"/>
    <w:rsid w:val="00A35E9B"/>
    <w:rsid w:val="00A43C90"/>
    <w:rsid w:val="00A46988"/>
    <w:rsid w:val="00A55B88"/>
    <w:rsid w:val="00A62D8F"/>
    <w:rsid w:val="00A6565A"/>
    <w:rsid w:val="00A7293E"/>
    <w:rsid w:val="00A72A67"/>
    <w:rsid w:val="00A76462"/>
    <w:rsid w:val="00A77496"/>
    <w:rsid w:val="00A83E23"/>
    <w:rsid w:val="00A86176"/>
    <w:rsid w:val="00A91671"/>
    <w:rsid w:val="00A9258C"/>
    <w:rsid w:val="00A966FA"/>
    <w:rsid w:val="00AA3DE8"/>
    <w:rsid w:val="00AB1367"/>
    <w:rsid w:val="00AB4E1F"/>
    <w:rsid w:val="00AB61FF"/>
    <w:rsid w:val="00AC05A5"/>
    <w:rsid w:val="00AC5541"/>
    <w:rsid w:val="00AD1775"/>
    <w:rsid w:val="00AD23C9"/>
    <w:rsid w:val="00AD29C9"/>
    <w:rsid w:val="00AE502C"/>
    <w:rsid w:val="00AE610E"/>
    <w:rsid w:val="00AF407E"/>
    <w:rsid w:val="00B055FE"/>
    <w:rsid w:val="00B057D7"/>
    <w:rsid w:val="00B10CDB"/>
    <w:rsid w:val="00B16B6A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04BC"/>
    <w:rsid w:val="00B71F42"/>
    <w:rsid w:val="00B720FC"/>
    <w:rsid w:val="00B7692F"/>
    <w:rsid w:val="00B82D69"/>
    <w:rsid w:val="00B85226"/>
    <w:rsid w:val="00B866FA"/>
    <w:rsid w:val="00B96801"/>
    <w:rsid w:val="00B976E1"/>
    <w:rsid w:val="00BA386B"/>
    <w:rsid w:val="00BA402A"/>
    <w:rsid w:val="00BA7DA1"/>
    <w:rsid w:val="00BB0192"/>
    <w:rsid w:val="00BB05D7"/>
    <w:rsid w:val="00BC1568"/>
    <w:rsid w:val="00BC321E"/>
    <w:rsid w:val="00BC5539"/>
    <w:rsid w:val="00BC5B56"/>
    <w:rsid w:val="00BC651A"/>
    <w:rsid w:val="00BD0802"/>
    <w:rsid w:val="00BD2B0B"/>
    <w:rsid w:val="00BD3F20"/>
    <w:rsid w:val="00BF00C0"/>
    <w:rsid w:val="00BF1661"/>
    <w:rsid w:val="00BF20C4"/>
    <w:rsid w:val="00C04ECD"/>
    <w:rsid w:val="00C10213"/>
    <w:rsid w:val="00C14EF2"/>
    <w:rsid w:val="00C311CD"/>
    <w:rsid w:val="00C33D61"/>
    <w:rsid w:val="00C34D6F"/>
    <w:rsid w:val="00C34E77"/>
    <w:rsid w:val="00C364AB"/>
    <w:rsid w:val="00C41346"/>
    <w:rsid w:val="00C44FD2"/>
    <w:rsid w:val="00C4713F"/>
    <w:rsid w:val="00C6329A"/>
    <w:rsid w:val="00C7220E"/>
    <w:rsid w:val="00C73B71"/>
    <w:rsid w:val="00C73FE4"/>
    <w:rsid w:val="00C8008A"/>
    <w:rsid w:val="00C83088"/>
    <w:rsid w:val="00C8320C"/>
    <w:rsid w:val="00C84676"/>
    <w:rsid w:val="00C85B05"/>
    <w:rsid w:val="00C87303"/>
    <w:rsid w:val="00C95EC6"/>
    <w:rsid w:val="00CA045E"/>
    <w:rsid w:val="00CB0D96"/>
    <w:rsid w:val="00CB33CA"/>
    <w:rsid w:val="00CC11EE"/>
    <w:rsid w:val="00CD0431"/>
    <w:rsid w:val="00CD5A7E"/>
    <w:rsid w:val="00CD636A"/>
    <w:rsid w:val="00CD731E"/>
    <w:rsid w:val="00CE500A"/>
    <w:rsid w:val="00CF07C8"/>
    <w:rsid w:val="00CF0F7A"/>
    <w:rsid w:val="00D03B02"/>
    <w:rsid w:val="00D074F7"/>
    <w:rsid w:val="00D124A0"/>
    <w:rsid w:val="00D12CC8"/>
    <w:rsid w:val="00D13C2F"/>
    <w:rsid w:val="00D17468"/>
    <w:rsid w:val="00D227D6"/>
    <w:rsid w:val="00D2438C"/>
    <w:rsid w:val="00D25F90"/>
    <w:rsid w:val="00D3640C"/>
    <w:rsid w:val="00D37EED"/>
    <w:rsid w:val="00D41C53"/>
    <w:rsid w:val="00D41ECC"/>
    <w:rsid w:val="00D42632"/>
    <w:rsid w:val="00D4383F"/>
    <w:rsid w:val="00D44AC9"/>
    <w:rsid w:val="00D5107A"/>
    <w:rsid w:val="00D53375"/>
    <w:rsid w:val="00D5622D"/>
    <w:rsid w:val="00D56F77"/>
    <w:rsid w:val="00D609E7"/>
    <w:rsid w:val="00D60F53"/>
    <w:rsid w:val="00D62E85"/>
    <w:rsid w:val="00D70D87"/>
    <w:rsid w:val="00D719C8"/>
    <w:rsid w:val="00D738DA"/>
    <w:rsid w:val="00D740DB"/>
    <w:rsid w:val="00D75EC0"/>
    <w:rsid w:val="00D763F2"/>
    <w:rsid w:val="00D86574"/>
    <w:rsid w:val="00DA3F24"/>
    <w:rsid w:val="00DC49D5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233"/>
    <w:rsid w:val="00E218CF"/>
    <w:rsid w:val="00E224CC"/>
    <w:rsid w:val="00E318FE"/>
    <w:rsid w:val="00E44805"/>
    <w:rsid w:val="00E47491"/>
    <w:rsid w:val="00E51D05"/>
    <w:rsid w:val="00E53E15"/>
    <w:rsid w:val="00E5479C"/>
    <w:rsid w:val="00E61239"/>
    <w:rsid w:val="00E61B4D"/>
    <w:rsid w:val="00E63903"/>
    <w:rsid w:val="00E70291"/>
    <w:rsid w:val="00E736A1"/>
    <w:rsid w:val="00E8227E"/>
    <w:rsid w:val="00E8273D"/>
    <w:rsid w:val="00E872B2"/>
    <w:rsid w:val="00E909CB"/>
    <w:rsid w:val="00E93518"/>
    <w:rsid w:val="00E941D6"/>
    <w:rsid w:val="00EA14EC"/>
    <w:rsid w:val="00EA2535"/>
    <w:rsid w:val="00EA3832"/>
    <w:rsid w:val="00EA581D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E55FC"/>
    <w:rsid w:val="00EF021F"/>
    <w:rsid w:val="00EF2A6B"/>
    <w:rsid w:val="00EF6D49"/>
    <w:rsid w:val="00EF6EC5"/>
    <w:rsid w:val="00F02472"/>
    <w:rsid w:val="00F03365"/>
    <w:rsid w:val="00F0498E"/>
    <w:rsid w:val="00F07612"/>
    <w:rsid w:val="00F1038A"/>
    <w:rsid w:val="00F14935"/>
    <w:rsid w:val="00F15157"/>
    <w:rsid w:val="00F16394"/>
    <w:rsid w:val="00F16891"/>
    <w:rsid w:val="00F1691A"/>
    <w:rsid w:val="00F21DE8"/>
    <w:rsid w:val="00F339A6"/>
    <w:rsid w:val="00F35530"/>
    <w:rsid w:val="00F355E9"/>
    <w:rsid w:val="00F36FA2"/>
    <w:rsid w:val="00F403B7"/>
    <w:rsid w:val="00F41073"/>
    <w:rsid w:val="00F42072"/>
    <w:rsid w:val="00F42357"/>
    <w:rsid w:val="00F42455"/>
    <w:rsid w:val="00F47890"/>
    <w:rsid w:val="00F501A8"/>
    <w:rsid w:val="00F57806"/>
    <w:rsid w:val="00F579E6"/>
    <w:rsid w:val="00F619C1"/>
    <w:rsid w:val="00F61ED0"/>
    <w:rsid w:val="00F6729D"/>
    <w:rsid w:val="00F67F0B"/>
    <w:rsid w:val="00F72C2F"/>
    <w:rsid w:val="00F74716"/>
    <w:rsid w:val="00F76439"/>
    <w:rsid w:val="00F93471"/>
    <w:rsid w:val="00FA328D"/>
    <w:rsid w:val="00FA4D20"/>
    <w:rsid w:val="00FA7537"/>
    <w:rsid w:val="00FB33B5"/>
    <w:rsid w:val="00FB3EE5"/>
    <w:rsid w:val="00FB7885"/>
    <w:rsid w:val="00FC5B4B"/>
    <w:rsid w:val="00FE0C4C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C1D1"/>
  <w15:docId w15:val="{E43CB324-CF22-464E-9AB1-560D335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016C0E"/>
    <w:rPr>
      <w:sz w:val="20"/>
      <w:szCs w:val="20"/>
    </w:rPr>
  </w:style>
  <w:style w:type="character" w:styleId="CommentReference">
    <w:name w:val="annotation reference"/>
    <w:basedOn w:val="DefaultParagraphFont"/>
    <w:rsid w:val="006F4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50E"/>
  </w:style>
  <w:style w:type="paragraph" w:styleId="CommentSubject">
    <w:name w:val="annotation subject"/>
    <w:basedOn w:val="CommentText"/>
    <w:next w:val="CommentText"/>
    <w:link w:val="CommentSubjectChar"/>
    <w:rsid w:val="006F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A Thomas</cp:lastModifiedBy>
  <cp:revision>5</cp:revision>
  <cp:lastPrinted>2022-01-06T19:17:00Z</cp:lastPrinted>
  <dcterms:created xsi:type="dcterms:W3CDTF">2025-05-30T12:00:00Z</dcterms:created>
  <dcterms:modified xsi:type="dcterms:W3CDTF">2025-06-06T12:58:00Z</dcterms:modified>
</cp:coreProperties>
</file>