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F037" w14:textId="00466C17" w:rsidR="007274E1" w:rsidRPr="00DB5271" w:rsidRDefault="00DB5271" w:rsidP="00DB5271">
      <w:pPr>
        <w:jc w:val="center"/>
        <w:rPr>
          <w:sz w:val="96"/>
          <w:szCs w:val="96"/>
        </w:rPr>
      </w:pPr>
      <w:r w:rsidRPr="00DB5271">
        <w:rPr>
          <w:sz w:val="96"/>
          <w:szCs w:val="96"/>
        </w:rPr>
        <w:t>THE DECATUR COUNTY BOARD OF ELECTIONS MEETING SCHEDULED FOR TUESDAY, NOVEMBER 14</w:t>
      </w:r>
      <w:r w:rsidRPr="00DB5271">
        <w:rPr>
          <w:sz w:val="96"/>
          <w:szCs w:val="96"/>
          <w:vertAlign w:val="superscript"/>
        </w:rPr>
        <w:t>TH</w:t>
      </w:r>
      <w:r w:rsidRPr="00DB5271">
        <w:rPr>
          <w:sz w:val="96"/>
          <w:szCs w:val="96"/>
        </w:rPr>
        <w:t xml:space="preserve"> AT 6:30 P.M. HAS BEEN CHANGED TO TUESDAY, NOVEMBER 14</w:t>
      </w:r>
      <w:r w:rsidRPr="00DB5271">
        <w:rPr>
          <w:sz w:val="96"/>
          <w:szCs w:val="96"/>
          <w:vertAlign w:val="superscript"/>
        </w:rPr>
        <w:t>TH</w:t>
      </w:r>
      <w:r w:rsidRPr="00DB5271">
        <w:rPr>
          <w:sz w:val="96"/>
          <w:szCs w:val="96"/>
        </w:rPr>
        <w:t xml:space="preserve"> AT 4:30 P.M.</w:t>
      </w:r>
    </w:p>
    <w:sectPr w:rsidR="007274E1" w:rsidRPr="00DB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71"/>
    <w:rsid w:val="007274E1"/>
    <w:rsid w:val="00D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32DF7"/>
  <w15:chartTrackingRefBased/>
  <w15:docId w15:val="{58807EC0-E503-41A9-BF0A-403CEBCE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127</Characters>
  <Application>Microsoft Office Word</Application>
  <DocSecurity>0</DocSecurity>
  <Lines>9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1</cp:revision>
  <cp:lastPrinted>2023-11-13T12:50:00Z</cp:lastPrinted>
  <dcterms:created xsi:type="dcterms:W3CDTF">2023-11-13T12:43:00Z</dcterms:created>
  <dcterms:modified xsi:type="dcterms:W3CDTF">2023-11-13T12:50:00Z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e960981c-e0fa-4e35-ad87-6cf62cc011a4</vt:lpwstr>
  </property>
</Properties>
</file>