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3BA6794C" w:rsidR="004B7359" w:rsidRPr="000C14C0" w:rsidRDefault="00D26D46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AUDIT</w:t>
      </w:r>
      <w:r w:rsidR="004B7359"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 xml:space="preserve">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710C71D8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Notice is hereby given that the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of the </w:t>
      </w:r>
      <w:r w:rsidR="00DC4AE0">
        <w:rPr>
          <w:rFonts w:ascii="Times New Roman,Bold" w:hAnsi="Times New Roman,Bold" w:cs="Times New Roman,Bold"/>
          <w:b/>
          <w:sz w:val="32"/>
          <w:szCs w:val="32"/>
        </w:rPr>
        <w:t>May 24, 2022</w:t>
      </w:r>
      <w:r w:rsidR="00D26D46" w:rsidRPr="00D26D46">
        <w:rPr>
          <w:rFonts w:ascii="Times New Roman,Bold" w:hAnsi="Times New Roman,Bold" w:cs="Times New Roman,Bold"/>
          <w:b/>
          <w:sz w:val="32"/>
          <w:szCs w:val="32"/>
        </w:rPr>
        <w:t xml:space="preserve">, </w:t>
      </w:r>
      <w:r w:rsidR="00DC4AE0">
        <w:rPr>
          <w:rFonts w:ascii="Times New Roman,Bold" w:hAnsi="Times New Roman,Bold" w:cs="Times New Roman,Bold"/>
          <w:b/>
          <w:sz w:val="32"/>
          <w:szCs w:val="32"/>
        </w:rPr>
        <w:t xml:space="preserve">Primary/Non-Partisan </w:t>
      </w:r>
      <w:r w:rsidR="00D26D46" w:rsidRPr="00D26D46">
        <w:rPr>
          <w:rFonts w:ascii="Times New Roman,Bold" w:hAnsi="Times New Roman,Bold" w:cs="Times New Roman,Bold"/>
          <w:b/>
          <w:sz w:val="32"/>
          <w:szCs w:val="32"/>
        </w:rPr>
        <w:t>General Election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DC4AE0">
        <w:rPr>
          <w:rFonts w:ascii="Times New Roman,Bold" w:hAnsi="Times New Roman,Bold" w:cs="Times New Roman,Bold"/>
          <w:b/>
          <w:sz w:val="32"/>
          <w:szCs w:val="32"/>
        </w:rPr>
        <w:t>2 p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A67FD8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DC4AE0">
        <w:rPr>
          <w:rFonts w:ascii="Times New Roman,Bold" w:hAnsi="Times New Roman,Bold" w:cs="Times New Roman,Bold"/>
          <w:b/>
          <w:sz w:val="32"/>
          <w:szCs w:val="32"/>
        </w:rPr>
        <w:t>Thursday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DC4AE0">
        <w:rPr>
          <w:rFonts w:ascii="Times New Roman,Bold" w:hAnsi="Times New Roman,Bold" w:cs="Times New Roman,Bold"/>
          <w:b/>
          <w:bCs/>
          <w:sz w:val="32"/>
          <w:szCs w:val="32"/>
        </w:rPr>
        <w:t>May 26</w:t>
      </w:r>
      <w:r w:rsidR="00F03DBB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DC4AE0">
        <w:rPr>
          <w:rFonts w:ascii="Times New Roman,Bold" w:hAnsi="Times New Roman,Bold" w:cs="Times New Roman,Bold"/>
          <w:b/>
          <w:bCs/>
          <w:sz w:val="32"/>
          <w:szCs w:val="32"/>
        </w:rPr>
        <w:t>2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The audit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will continue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731993">
        <w:rPr>
          <w:rFonts w:ascii="Times New Roman,Bold" w:hAnsi="Times New Roman,Bold" w:cs="Times New Roman,Bold"/>
          <w:bCs/>
          <w:sz w:val="32"/>
          <w:szCs w:val="32"/>
        </w:rPr>
        <w:t>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731993">
        <w:rPr>
          <w:rFonts w:ascii="Times New Roman,Bold" w:hAnsi="Times New Roman,Bold" w:cs="Times New Roman,Bold"/>
          <w:bCs/>
          <w:sz w:val="32"/>
          <w:szCs w:val="32"/>
        </w:rPr>
        <w:t>M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the 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Said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AC0415F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77777777" w:rsidR="0009553D" w:rsidRPr="000C14C0" w:rsidRDefault="000C14C0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Carol P. Heard</w:t>
      </w:r>
    </w:p>
    <w:p w14:paraId="5517A40E" w14:textId="77777777" w:rsidR="004B7359" w:rsidRPr="000C14C0" w:rsidRDefault="0009553D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Chief Election Official</w:t>
      </w:r>
    </w:p>
    <w:p w14:paraId="06FD7E03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201E4F"/>
    <w:rsid w:val="0022237D"/>
    <w:rsid w:val="002E540A"/>
    <w:rsid w:val="003A6B85"/>
    <w:rsid w:val="00493792"/>
    <w:rsid w:val="004B7359"/>
    <w:rsid w:val="005B790B"/>
    <w:rsid w:val="006067FF"/>
    <w:rsid w:val="00731993"/>
    <w:rsid w:val="007E30C1"/>
    <w:rsid w:val="00805B52"/>
    <w:rsid w:val="00970918"/>
    <w:rsid w:val="00A67FD8"/>
    <w:rsid w:val="00BF0383"/>
    <w:rsid w:val="00D22D63"/>
    <w:rsid w:val="00D24C0B"/>
    <w:rsid w:val="00D26D46"/>
    <w:rsid w:val="00D710BE"/>
    <w:rsid w:val="00DC4AE0"/>
    <w:rsid w:val="00DF4342"/>
    <w:rsid w:val="00DF517E"/>
    <w:rsid w:val="00E53D26"/>
    <w:rsid w:val="00E6694B"/>
    <w:rsid w:val="00F03DBB"/>
    <w:rsid w:val="00F63C89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Carol</cp:lastModifiedBy>
  <cp:revision>2</cp:revision>
  <cp:lastPrinted>2022-05-25T14:55:00Z</cp:lastPrinted>
  <dcterms:created xsi:type="dcterms:W3CDTF">2022-05-25T14:56:00Z</dcterms:created>
  <dcterms:modified xsi:type="dcterms:W3CDTF">2022-05-25T14:56:00Z</dcterms:modified>
</cp:coreProperties>
</file>