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4B8F1" w14:textId="77777777" w:rsidR="00B152EF" w:rsidRDefault="00B152EF" w:rsidP="0006714E">
      <w:pPr>
        <w:spacing w:after="0"/>
        <w:jc w:val="both"/>
        <w:rPr>
          <w:noProof/>
        </w:rPr>
      </w:pPr>
      <w:r w:rsidRPr="00FE4213">
        <w:rPr>
          <w:noProof/>
        </w:rPr>
        <w:drawing>
          <wp:inline distT="0" distB="0" distL="0" distR="0" wp14:anchorId="04845F0D" wp14:editId="653F1A10">
            <wp:extent cx="5829079" cy="118516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40" cy="118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570F6" w14:textId="77777777" w:rsidR="0006714E" w:rsidRDefault="008F4E8C" w:rsidP="008F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03A74732" w14:textId="77777777" w:rsidR="00B678EF" w:rsidRDefault="00B678EF" w:rsidP="00067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A5E75F" w14:textId="592E09A4" w:rsidR="00191ADF" w:rsidRPr="00504CD4" w:rsidRDefault="005D1D6A" w:rsidP="00067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</w:t>
      </w:r>
      <w:r w:rsidR="00E73653">
        <w:rPr>
          <w:rFonts w:ascii="Times New Roman" w:hAnsi="Times New Roman" w:cs="Times New Roman"/>
          <w:sz w:val="24"/>
          <w:szCs w:val="24"/>
        </w:rPr>
        <w:t>,</w:t>
      </w:r>
      <w:r w:rsidR="00111178">
        <w:rPr>
          <w:rFonts w:ascii="Times New Roman" w:hAnsi="Times New Roman" w:cs="Times New Roman"/>
          <w:sz w:val="24"/>
          <w:szCs w:val="24"/>
        </w:rPr>
        <w:t xml:space="preserve"> </w:t>
      </w:r>
      <w:r w:rsidR="008F5E02">
        <w:rPr>
          <w:rFonts w:ascii="Times New Roman" w:hAnsi="Times New Roman" w:cs="Times New Roman"/>
          <w:sz w:val="24"/>
          <w:szCs w:val="24"/>
        </w:rPr>
        <w:t>MAY 12</w:t>
      </w:r>
      <w:r w:rsidR="0089404D">
        <w:rPr>
          <w:rFonts w:ascii="Times New Roman" w:hAnsi="Times New Roman" w:cs="Times New Roman"/>
          <w:sz w:val="24"/>
          <w:szCs w:val="24"/>
        </w:rPr>
        <w:t>, 2020</w:t>
      </w:r>
    </w:p>
    <w:p w14:paraId="58AA0DB6" w14:textId="77777777" w:rsidR="00191ADF" w:rsidRPr="00504CD4" w:rsidRDefault="00191ADF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DCF608" w14:textId="1233F29F" w:rsidR="00191ADF" w:rsidRPr="00504CD4" w:rsidRDefault="000D77F7" w:rsidP="000D7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91ADF" w:rsidRPr="00504CD4">
        <w:rPr>
          <w:rFonts w:ascii="Times New Roman" w:hAnsi="Times New Roman" w:cs="Times New Roman"/>
          <w:sz w:val="24"/>
          <w:szCs w:val="24"/>
        </w:rPr>
        <w:t>BOARD OF ASSESSORS MEETING AGENDA</w:t>
      </w:r>
    </w:p>
    <w:p w14:paraId="4DD74E7F" w14:textId="23EED932" w:rsidR="00191ADF" w:rsidRPr="00504CD4" w:rsidRDefault="000D77F7" w:rsidP="000D7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D3200B">
        <w:rPr>
          <w:rFonts w:ascii="Times New Roman" w:hAnsi="Times New Roman" w:cs="Times New Roman"/>
          <w:sz w:val="24"/>
          <w:szCs w:val="24"/>
        </w:rPr>
        <w:t>GRAND JURY ROOM</w:t>
      </w:r>
    </w:p>
    <w:p w14:paraId="2123B7DA" w14:textId="77777777" w:rsidR="0006714E" w:rsidRDefault="0006714E" w:rsidP="00067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8E689" w14:textId="5C5AC425" w:rsidR="005D1D6A" w:rsidRPr="0006714E" w:rsidRDefault="005D1D6A" w:rsidP="00067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8:30</w:t>
      </w:r>
      <w:r w:rsidR="00191ADF" w:rsidRPr="00504C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111178">
        <w:rPr>
          <w:rFonts w:ascii="Times New Roman" w:hAnsi="Times New Roman" w:cs="Times New Roman"/>
          <w:b/>
          <w:sz w:val="24"/>
          <w:szCs w:val="24"/>
        </w:rPr>
        <w:t>.</w:t>
      </w:r>
      <w:r w:rsidR="00191ADF" w:rsidRPr="00504CD4">
        <w:rPr>
          <w:rFonts w:ascii="Times New Roman" w:hAnsi="Times New Roman" w:cs="Times New Roman"/>
          <w:b/>
          <w:sz w:val="24"/>
          <w:szCs w:val="24"/>
        </w:rPr>
        <w:t>M.</w:t>
      </w:r>
    </w:p>
    <w:p w14:paraId="7F182545" w14:textId="743A9096" w:rsidR="0006714E" w:rsidRDefault="0006714E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C9B053" w14:textId="77777777" w:rsidR="00AC2A77" w:rsidRDefault="00AC2A77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6A63FA" w14:textId="3355D6A4" w:rsidR="009213A7" w:rsidRDefault="00191ADF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>CALL TO ORDER</w:t>
      </w:r>
    </w:p>
    <w:p w14:paraId="40A1861A" w14:textId="2C5C1F42" w:rsidR="0089404D" w:rsidRDefault="0089404D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0A3427" w14:textId="3C18CCC7" w:rsidR="0089404D" w:rsidRDefault="00D24513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INVOCATION </w:t>
      </w:r>
    </w:p>
    <w:p w14:paraId="63D48BDF" w14:textId="77777777" w:rsidR="0089404D" w:rsidRDefault="0089404D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D762FB" w14:textId="7D7FBC70" w:rsidR="00111178" w:rsidRDefault="0089404D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213A7">
        <w:rPr>
          <w:rFonts w:ascii="Times New Roman" w:hAnsi="Times New Roman" w:cs="Times New Roman"/>
          <w:sz w:val="24"/>
          <w:szCs w:val="24"/>
        </w:rPr>
        <w:t>PPROVE MINUTES OF PREVIOUS MEETING</w:t>
      </w:r>
    </w:p>
    <w:p w14:paraId="7415E686" w14:textId="77777777" w:rsidR="0089404D" w:rsidRDefault="0089404D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FDA331" w14:textId="6F11DBB2" w:rsidR="00B678EF" w:rsidRDefault="00111178" w:rsidP="00B67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PARTICIPATIO</w:t>
      </w:r>
      <w:r w:rsidR="0089404D">
        <w:rPr>
          <w:rFonts w:ascii="Times New Roman" w:hAnsi="Times New Roman" w:cs="Times New Roman"/>
          <w:sz w:val="24"/>
          <w:szCs w:val="24"/>
        </w:rPr>
        <w:t>N</w:t>
      </w:r>
      <w:r w:rsidR="00B678EF">
        <w:rPr>
          <w:rFonts w:ascii="Times New Roman" w:hAnsi="Times New Roman" w:cs="Times New Roman"/>
          <w:sz w:val="24"/>
          <w:szCs w:val="24"/>
        </w:rPr>
        <w:t>—MOTOR VEHICLE APPEAL</w:t>
      </w:r>
    </w:p>
    <w:p w14:paraId="45894AFE" w14:textId="22B15DF8" w:rsidR="00C835DD" w:rsidRDefault="00B678EF" w:rsidP="008F5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F5E02">
        <w:rPr>
          <w:rFonts w:ascii="Times New Roman" w:hAnsi="Times New Roman" w:cs="Times New Roman"/>
          <w:sz w:val="24"/>
          <w:szCs w:val="24"/>
        </w:rPr>
        <w:t xml:space="preserve">-BRYAN DIGBY </w:t>
      </w:r>
    </w:p>
    <w:p w14:paraId="4208C444" w14:textId="77777777" w:rsidR="0089404D" w:rsidRDefault="0089404D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4EBA4C" w14:textId="77777777" w:rsidR="008F5E02" w:rsidRDefault="00B678EF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NORMAN APPRAISALS—JOE NORMAN</w:t>
      </w:r>
    </w:p>
    <w:p w14:paraId="04E700E4" w14:textId="77777777" w:rsidR="008F5E02" w:rsidRDefault="008F5E02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0CAE0E" w14:textId="3ECE2179" w:rsidR="00D24513" w:rsidRDefault="008F5E02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ASSESSMENT NOTICES </w:t>
      </w:r>
      <w:r w:rsidR="00B678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EF169" w14:textId="5D32A5F5" w:rsidR="00C835DD" w:rsidRDefault="00C835DD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0E1ACF1E" w14:textId="5402B886" w:rsidR="00325AD1" w:rsidRDefault="0089404D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COVENANT APPLICATIONS</w:t>
      </w:r>
    </w:p>
    <w:p w14:paraId="5CFB907F" w14:textId="39E33533" w:rsidR="0089404D" w:rsidRDefault="0089404D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C8881A" w14:textId="44ABCE6C" w:rsidR="008F4E8C" w:rsidRDefault="005A7D8B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HOMESTEAD APPLICATIONS </w:t>
      </w:r>
    </w:p>
    <w:p w14:paraId="5FC95B9C" w14:textId="77777777" w:rsidR="008F4E8C" w:rsidRDefault="008F4E8C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FFA7B1" w14:textId="36762576" w:rsidR="009213A7" w:rsidRDefault="009213A7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ERROR &amp; REL</w:t>
      </w:r>
      <w:r w:rsidR="002C7E52">
        <w:rPr>
          <w:rFonts w:ascii="Times New Roman" w:hAnsi="Times New Roman" w:cs="Times New Roman"/>
          <w:sz w:val="24"/>
          <w:szCs w:val="24"/>
        </w:rPr>
        <w:t>EASE</w:t>
      </w:r>
      <w:r>
        <w:rPr>
          <w:rFonts w:ascii="Times New Roman" w:hAnsi="Times New Roman" w:cs="Times New Roman"/>
          <w:sz w:val="24"/>
          <w:szCs w:val="24"/>
        </w:rPr>
        <w:t xml:space="preserve"> DOCUMENTS </w:t>
      </w:r>
    </w:p>
    <w:p w14:paraId="5168A49C" w14:textId="5FD732D9" w:rsidR="007F454D" w:rsidRDefault="007F454D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730B4C" w14:textId="6D707657" w:rsidR="002C7E52" w:rsidRDefault="009213A7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APPR</w:t>
      </w:r>
      <w:r w:rsidR="00D9759B">
        <w:rPr>
          <w:rFonts w:ascii="Times New Roman" w:hAnsi="Times New Roman" w:cs="Times New Roman"/>
          <w:sz w:val="24"/>
          <w:szCs w:val="24"/>
        </w:rPr>
        <w:t>AISER</w:t>
      </w:r>
      <w:r>
        <w:rPr>
          <w:rFonts w:ascii="Times New Roman" w:hAnsi="Times New Roman" w:cs="Times New Roman"/>
          <w:sz w:val="24"/>
          <w:szCs w:val="24"/>
        </w:rPr>
        <w:t xml:space="preserve">’S REPORT </w:t>
      </w:r>
    </w:p>
    <w:p w14:paraId="51852F8F" w14:textId="77777777" w:rsidR="002C7E52" w:rsidRPr="00504CD4" w:rsidRDefault="002C7E52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7DB7FE" w14:textId="1C084D4A" w:rsidR="00686FDC" w:rsidRPr="00504CD4" w:rsidRDefault="00686FDC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 xml:space="preserve">ADJOURN </w:t>
      </w:r>
    </w:p>
    <w:p w14:paraId="323D3AEF" w14:textId="77777777" w:rsidR="0089404D" w:rsidRDefault="0089404D" w:rsidP="00067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9404D" w:rsidSect="0006714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ADF"/>
    <w:rsid w:val="00001028"/>
    <w:rsid w:val="00046920"/>
    <w:rsid w:val="00047609"/>
    <w:rsid w:val="00066E5C"/>
    <w:rsid w:val="0006714E"/>
    <w:rsid w:val="000A1FEA"/>
    <w:rsid w:val="000D77F7"/>
    <w:rsid w:val="00100AD1"/>
    <w:rsid w:val="00111178"/>
    <w:rsid w:val="00125F6B"/>
    <w:rsid w:val="00126DF9"/>
    <w:rsid w:val="00157CAD"/>
    <w:rsid w:val="001809F0"/>
    <w:rsid w:val="00181E90"/>
    <w:rsid w:val="00191ADF"/>
    <w:rsid w:val="001B0077"/>
    <w:rsid w:val="001F2714"/>
    <w:rsid w:val="00217699"/>
    <w:rsid w:val="00233C00"/>
    <w:rsid w:val="00235F63"/>
    <w:rsid w:val="00250961"/>
    <w:rsid w:val="00290585"/>
    <w:rsid w:val="00293C25"/>
    <w:rsid w:val="00296FD2"/>
    <w:rsid w:val="002A7C8F"/>
    <w:rsid w:val="002C7E52"/>
    <w:rsid w:val="002E7D9B"/>
    <w:rsid w:val="0031398F"/>
    <w:rsid w:val="003158AE"/>
    <w:rsid w:val="00316A0F"/>
    <w:rsid w:val="00320C9B"/>
    <w:rsid w:val="00325AD1"/>
    <w:rsid w:val="003900AE"/>
    <w:rsid w:val="004223F6"/>
    <w:rsid w:val="00441F96"/>
    <w:rsid w:val="00462275"/>
    <w:rsid w:val="00466266"/>
    <w:rsid w:val="004C4480"/>
    <w:rsid w:val="004C5B8A"/>
    <w:rsid w:val="004E1D66"/>
    <w:rsid w:val="004E633D"/>
    <w:rsid w:val="004F1A3D"/>
    <w:rsid w:val="00504CD4"/>
    <w:rsid w:val="005275FA"/>
    <w:rsid w:val="005351F8"/>
    <w:rsid w:val="00550F09"/>
    <w:rsid w:val="00556F4A"/>
    <w:rsid w:val="005736B2"/>
    <w:rsid w:val="00593137"/>
    <w:rsid w:val="005A7D8B"/>
    <w:rsid w:val="005D1D6A"/>
    <w:rsid w:val="006760A7"/>
    <w:rsid w:val="00686FDC"/>
    <w:rsid w:val="00736C67"/>
    <w:rsid w:val="00754D8C"/>
    <w:rsid w:val="0078061B"/>
    <w:rsid w:val="007A0DF4"/>
    <w:rsid w:val="007C108F"/>
    <w:rsid w:val="007C635C"/>
    <w:rsid w:val="007D3B98"/>
    <w:rsid w:val="007E0A20"/>
    <w:rsid w:val="007E2096"/>
    <w:rsid w:val="007F454D"/>
    <w:rsid w:val="008171A2"/>
    <w:rsid w:val="00845EFA"/>
    <w:rsid w:val="00872214"/>
    <w:rsid w:val="00883686"/>
    <w:rsid w:val="00886F2C"/>
    <w:rsid w:val="0089404D"/>
    <w:rsid w:val="008A6188"/>
    <w:rsid w:val="008C4DB3"/>
    <w:rsid w:val="008F4E8C"/>
    <w:rsid w:val="008F5E02"/>
    <w:rsid w:val="00920FA2"/>
    <w:rsid w:val="009213A7"/>
    <w:rsid w:val="009422CB"/>
    <w:rsid w:val="0094467F"/>
    <w:rsid w:val="00961643"/>
    <w:rsid w:val="009A6498"/>
    <w:rsid w:val="009D4C66"/>
    <w:rsid w:val="00A11A13"/>
    <w:rsid w:val="00A17607"/>
    <w:rsid w:val="00A23F7C"/>
    <w:rsid w:val="00A61AD8"/>
    <w:rsid w:val="00A658EA"/>
    <w:rsid w:val="00AA6724"/>
    <w:rsid w:val="00AC2A77"/>
    <w:rsid w:val="00B152EF"/>
    <w:rsid w:val="00B30FE9"/>
    <w:rsid w:val="00B678EF"/>
    <w:rsid w:val="00B95E18"/>
    <w:rsid w:val="00BA32DC"/>
    <w:rsid w:val="00C23A96"/>
    <w:rsid w:val="00C516B0"/>
    <w:rsid w:val="00C5638A"/>
    <w:rsid w:val="00C77A70"/>
    <w:rsid w:val="00C835CA"/>
    <w:rsid w:val="00C835DD"/>
    <w:rsid w:val="00CA1EC8"/>
    <w:rsid w:val="00CD0F96"/>
    <w:rsid w:val="00CE1349"/>
    <w:rsid w:val="00D24513"/>
    <w:rsid w:val="00D3200B"/>
    <w:rsid w:val="00D9759B"/>
    <w:rsid w:val="00DD3CD0"/>
    <w:rsid w:val="00E059C6"/>
    <w:rsid w:val="00E157A8"/>
    <w:rsid w:val="00E647C5"/>
    <w:rsid w:val="00E73653"/>
    <w:rsid w:val="00EB223F"/>
    <w:rsid w:val="00ED6460"/>
    <w:rsid w:val="00F1245F"/>
    <w:rsid w:val="00F66D9E"/>
    <w:rsid w:val="00F670AD"/>
    <w:rsid w:val="00FC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3FF01"/>
  <w15:chartTrackingRefBased/>
  <w15:docId w15:val="{B5C4961D-3203-4B5F-8FFE-8FC1476D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18091-008E-49D5-89D8-10A140BD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Assessors 2</dc:creator>
  <cp:keywords/>
  <dc:description/>
  <cp:lastModifiedBy>Tax Assessors 2</cp:lastModifiedBy>
  <cp:revision>170</cp:revision>
  <cp:lastPrinted>2020-04-30T15:01:00Z</cp:lastPrinted>
  <dcterms:created xsi:type="dcterms:W3CDTF">2015-08-27T13:40:00Z</dcterms:created>
  <dcterms:modified xsi:type="dcterms:W3CDTF">2020-04-30T15:05:00Z</dcterms:modified>
</cp:coreProperties>
</file>