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27737" w14:textId="77777777" w:rsidR="0079417F" w:rsidRDefault="0079417F">
      <w:pPr>
        <w:rPr>
          <w:noProof/>
        </w:rPr>
      </w:pPr>
      <w:r w:rsidRPr="00FE4213">
        <w:rPr>
          <w:noProof/>
        </w:rPr>
        <w:drawing>
          <wp:inline distT="0" distB="0" distL="0" distR="0" wp14:anchorId="67233D59" wp14:editId="4DF571AC">
            <wp:extent cx="5829079" cy="118516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440" cy="118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45105" w14:textId="77777777" w:rsidR="0079417F" w:rsidRDefault="0079417F">
      <w:pPr>
        <w:rPr>
          <w:noProof/>
        </w:rPr>
      </w:pPr>
    </w:p>
    <w:p w14:paraId="78051710" w14:textId="77777777" w:rsidR="005B19F1" w:rsidRDefault="005B19F1"/>
    <w:p w14:paraId="7652B061" w14:textId="77777777" w:rsidR="002F2FBB" w:rsidRDefault="002F2FBB"/>
    <w:p w14:paraId="5D4564E9" w14:textId="77777777" w:rsidR="002F2FBB" w:rsidRDefault="002F2FBB"/>
    <w:p w14:paraId="4A3D193C" w14:textId="77777777" w:rsidR="002F2FBB" w:rsidRDefault="002F2FBB" w:rsidP="002F2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OF ASSESSORS MEETING</w:t>
      </w:r>
    </w:p>
    <w:p w14:paraId="24FDDD6D" w14:textId="54DFEA7A" w:rsidR="002F2FBB" w:rsidRPr="002F2FBB" w:rsidRDefault="00F614BF" w:rsidP="002F2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NOVEMBER 12</w:t>
      </w:r>
      <w:r w:rsidR="00CE5950">
        <w:rPr>
          <w:rFonts w:ascii="Times New Roman" w:hAnsi="Times New Roman" w:cs="Times New Roman"/>
          <w:b/>
          <w:sz w:val="28"/>
          <w:szCs w:val="28"/>
        </w:rPr>
        <w:t>, 2019</w:t>
      </w:r>
    </w:p>
    <w:p w14:paraId="3A247524" w14:textId="77777777" w:rsidR="002F2FBB" w:rsidRDefault="002F2FBB" w:rsidP="002F2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</w:t>
      </w:r>
    </w:p>
    <w:p w14:paraId="23AEB80D" w14:textId="77777777" w:rsidR="002F2FBB" w:rsidRDefault="007F4DF4" w:rsidP="002F2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4DF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F2FBB" w:rsidRPr="007F4DF4">
        <w:rPr>
          <w:rFonts w:ascii="Times New Roman" w:hAnsi="Times New Roman" w:cs="Times New Roman"/>
          <w:b/>
          <w:sz w:val="28"/>
          <w:szCs w:val="28"/>
          <w:u w:val="single"/>
        </w:rPr>
        <w:t>:30 A. M</w:t>
      </w:r>
      <w:r w:rsidR="002F2FBB" w:rsidRPr="002F2F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0D799A0" w14:textId="77777777" w:rsidR="002F2FBB" w:rsidRPr="002F2FBB" w:rsidRDefault="002F2FBB" w:rsidP="00ED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A2D4CDD" w14:textId="77777777" w:rsidR="002F2FBB" w:rsidRDefault="002F2FBB" w:rsidP="00ED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AADE6" w14:textId="50DAED02" w:rsidR="002F2FBB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WILL BE A MEETING OF THE BOARD OF ASSESSORS</w:t>
      </w:r>
    </w:p>
    <w:p w14:paraId="541E4046" w14:textId="3778F226" w:rsidR="002F2FBB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795C58">
        <w:rPr>
          <w:rFonts w:ascii="Times New Roman" w:hAnsi="Times New Roman" w:cs="Times New Roman"/>
          <w:b/>
          <w:sz w:val="28"/>
          <w:szCs w:val="28"/>
          <w:u w:val="single"/>
        </w:rPr>
        <w:t>TUESDAY</w:t>
      </w:r>
      <w:r w:rsidR="00B0451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F614BF">
        <w:rPr>
          <w:rFonts w:ascii="Times New Roman" w:hAnsi="Times New Roman" w:cs="Times New Roman"/>
          <w:b/>
          <w:sz w:val="28"/>
          <w:szCs w:val="28"/>
          <w:u w:val="single"/>
        </w:rPr>
        <w:t>NOVEMBER 12</w:t>
      </w:r>
      <w:r w:rsidR="00CE5950">
        <w:rPr>
          <w:rFonts w:ascii="Times New Roman" w:hAnsi="Times New Roman" w:cs="Times New Roman"/>
          <w:b/>
          <w:sz w:val="28"/>
          <w:szCs w:val="28"/>
          <w:u w:val="single"/>
        </w:rPr>
        <w:t>, 2019</w:t>
      </w:r>
      <w:r w:rsidR="00874F01" w:rsidRPr="00C5501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THE MEETING WILL BE HELD IN</w:t>
      </w:r>
    </w:p>
    <w:p w14:paraId="74F099ED" w14:textId="77777777" w:rsidR="004E7715" w:rsidRDefault="002F2FBB" w:rsidP="004E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C3714C" w:rsidRPr="004E7715">
        <w:rPr>
          <w:rFonts w:ascii="Times New Roman" w:hAnsi="Times New Roman" w:cs="Times New Roman"/>
          <w:sz w:val="28"/>
          <w:szCs w:val="28"/>
        </w:rPr>
        <w:t>GRAND JURY</w:t>
      </w:r>
      <w:r w:rsidR="00795C58" w:rsidRPr="004E7715">
        <w:rPr>
          <w:rFonts w:ascii="Times New Roman" w:hAnsi="Times New Roman" w:cs="Times New Roman"/>
          <w:sz w:val="28"/>
          <w:szCs w:val="28"/>
        </w:rPr>
        <w:t xml:space="preserve"> </w:t>
      </w:r>
      <w:r w:rsidR="00C3714C" w:rsidRPr="004E7715">
        <w:rPr>
          <w:rFonts w:ascii="Times New Roman" w:hAnsi="Times New Roman" w:cs="Times New Roman"/>
          <w:sz w:val="28"/>
          <w:szCs w:val="28"/>
        </w:rPr>
        <w:t>ROOM</w:t>
      </w:r>
      <w:r w:rsidR="00C3714C">
        <w:rPr>
          <w:rFonts w:ascii="Times New Roman" w:hAnsi="Times New Roman" w:cs="Times New Roman"/>
          <w:sz w:val="28"/>
          <w:szCs w:val="28"/>
        </w:rPr>
        <w:t xml:space="preserve"> </w:t>
      </w:r>
      <w:r w:rsidR="004E7715">
        <w:rPr>
          <w:rFonts w:ascii="Times New Roman" w:hAnsi="Times New Roman" w:cs="Times New Roman"/>
          <w:sz w:val="28"/>
          <w:szCs w:val="28"/>
        </w:rPr>
        <w:t>IN THE DECATUR COUNTY COURTHOUSE.</w:t>
      </w:r>
    </w:p>
    <w:p w14:paraId="5A0C0453" w14:textId="7BF341C7" w:rsidR="00795C58" w:rsidRDefault="00795C58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C2F40" w14:textId="77777777" w:rsidR="002F2FBB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2D72C7" w14:textId="77777777" w:rsidR="002F2FBB" w:rsidRDefault="002F2FBB" w:rsidP="002F2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2FBB">
        <w:rPr>
          <w:rFonts w:ascii="Times New Roman" w:hAnsi="Times New Roman" w:cs="Times New Roman"/>
          <w:sz w:val="28"/>
          <w:szCs w:val="28"/>
          <w:u w:val="single"/>
        </w:rPr>
        <w:t>NOTICE:</w:t>
      </w:r>
      <w:r w:rsidRPr="002F2FBB">
        <w:rPr>
          <w:rFonts w:ascii="Times New Roman" w:hAnsi="Times New Roman" w:cs="Times New Roman"/>
          <w:sz w:val="28"/>
          <w:szCs w:val="28"/>
          <w:u w:val="single"/>
        </w:rPr>
        <w:tab/>
        <w:t>PROPERTY OWNER/OCCUPANT</w:t>
      </w:r>
    </w:p>
    <w:p w14:paraId="3EBC6A60" w14:textId="77777777" w:rsidR="004D3955" w:rsidRDefault="004D3955" w:rsidP="002F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5B143" w14:textId="195C1A0C" w:rsidR="002F2FBB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SUBMIT CHANGE OF ADDRESS TO OUR OFFICE</w:t>
      </w:r>
      <w:r w:rsidR="00ED50B1">
        <w:rPr>
          <w:rFonts w:ascii="Times New Roman" w:hAnsi="Times New Roman" w:cs="Times New Roman"/>
          <w:sz w:val="28"/>
          <w:szCs w:val="28"/>
        </w:rPr>
        <w:t>.</w:t>
      </w:r>
    </w:p>
    <w:p w14:paraId="7D5FEC10" w14:textId="77777777" w:rsidR="00ED50B1" w:rsidRDefault="00ED50B1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295A12" w14:textId="79E3E85A" w:rsidR="002F2FBB" w:rsidRPr="00F614BF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4BF">
        <w:rPr>
          <w:rFonts w:ascii="Times New Roman" w:hAnsi="Times New Roman" w:cs="Times New Roman"/>
          <w:sz w:val="28"/>
          <w:szCs w:val="28"/>
        </w:rPr>
        <w:t xml:space="preserve">OUR OFFICE </w:t>
      </w:r>
      <w:r w:rsidR="00D157CB" w:rsidRPr="00F614BF">
        <w:rPr>
          <w:rFonts w:ascii="Times New Roman" w:hAnsi="Times New Roman" w:cs="Times New Roman"/>
          <w:sz w:val="28"/>
          <w:szCs w:val="28"/>
        </w:rPr>
        <w:t xml:space="preserve">WILL </w:t>
      </w:r>
      <w:r w:rsidRPr="00F614BF">
        <w:rPr>
          <w:rFonts w:ascii="Times New Roman" w:hAnsi="Times New Roman" w:cs="Times New Roman"/>
          <w:sz w:val="28"/>
          <w:szCs w:val="28"/>
        </w:rPr>
        <w:t>HAVE APPRAISERS IN THE F</w:t>
      </w:r>
      <w:r w:rsidR="00BE35ED" w:rsidRPr="00F614BF">
        <w:rPr>
          <w:rFonts w:ascii="Times New Roman" w:hAnsi="Times New Roman" w:cs="Times New Roman"/>
          <w:sz w:val="28"/>
          <w:szCs w:val="28"/>
        </w:rPr>
        <w:t>IELD</w:t>
      </w:r>
      <w:r w:rsidRPr="00F614BF">
        <w:rPr>
          <w:rFonts w:ascii="Times New Roman" w:hAnsi="Times New Roman" w:cs="Times New Roman"/>
          <w:sz w:val="28"/>
          <w:szCs w:val="28"/>
        </w:rPr>
        <w:t xml:space="preserve"> REVIEWING PROPERTY DURING THE MONTHS OF</w:t>
      </w:r>
      <w:r w:rsidR="009A13B2" w:rsidRPr="00F614BF">
        <w:rPr>
          <w:rFonts w:ascii="Times New Roman" w:hAnsi="Times New Roman" w:cs="Times New Roman"/>
          <w:sz w:val="28"/>
          <w:szCs w:val="28"/>
        </w:rPr>
        <w:t xml:space="preserve"> NOVEMBER</w:t>
      </w:r>
      <w:r w:rsidR="00F614BF" w:rsidRPr="00F614BF">
        <w:rPr>
          <w:rFonts w:ascii="Times New Roman" w:hAnsi="Times New Roman" w:cs="Times New Roman"/>
          <w:sz w:val="28"/>
          <w:szCs w:val="28"/>
        </w:rPr>
        <w:t xml:space="preserve"> AND DECEMBER</w:t>
      </w:r>
      <w:r w:rsidRPr="00F614BF">
        <w:rPr>
          <w:rFonts w:ascii="Times New Roman" w:hAnsi="Times New Roman" w:cs="Times New Roman"/>
          <w:sz w:val="28"/>
          <w:szCs w:val="28"/>
        </w:rPr>
        <w:t>.</w:t>
      </w:r>
    </w:p>
    <w:p w14:paraId="7C715CDF" w14:textId="77777777" w:rsidR="00AB0739" w:rsidRPr="00F614BF" w:rsidRDefault="00AB0739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4CC6D" w14:textId="3755BF94" w:rsidR="00C46969" w:rsidRDefault="00F614BF" w:rsidP="002F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46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BB"/>
    <w:rsid w:val="00062782"/>
    <w:rsid w:val="0009710B"/>
    <w:rsid w:val="00120140"/>
    <w:rsid w:val="001E1B29"/>
    <w:rsid w:val="00236919"/>
    <w:rsid w:val="00244612"/>
    <w:rsid w:val="00254061"/>
    <w:rsid w:val="002E367C"/>
    <w:rsid w:val="002F2FBB"/>
    <w:rsid w:val="00301525"/>
    <w:rsid w:val="00311DA9"/>
    <w:rsid w:val="00312AA8"/>
    <w:rsid w:val="00321B68"/>
    <w:rsid w:val="0033600E"/>
    <w:rsid w:val="00367AE4"/>
    <w:rsid w:val="003D04E6"/>
    <w:rsid w:val="004201B2"/>
    <w:rsid w:val="00421C66"/>
    <w:rsid w:val="00446C24"/>
    <w:rsid w:val="004510F3"/>
    <w:rsid w:val="00476D5A"/>
    <w:rsid w:val="004A092F"/>
    <w:rsid w:val="004B6604"/>
    <w:rsid w:val="004D3955"/>
    <w:rsid w:val="004E7715"/>
    <w:rsid w:val="00553C40"/>
    <w:rsid w:val="00556DB7"/>
    <w:rsid w:val="00567BE7"/>
    <w:rsid w:val="0059303A"/>
    <w:rsid w:val="005B19F1"/>
    <w:rsid w:val="005D1CFB"/>
    <w:rsid w:val="00604CFD"/>
    <w:rsid w:val="006229D4"/>
    <w:rsid w:val="00633F13"/>
    <w:rsid w:val="00680D4E"/>
    <w:rsid w:val="006D6BF0"/>
    <w:rsid w:val="006F0D14"/>
    <w:rsid w:val="007634BB"/>
    <w:rsid w:val="007907F4"/>
    <w:rsid w:val="0079417F"/>
    <w:rsid w:val="00795C58"/>
    <w:rsid w:val="007C12CC"/>
    <w:rsid w:val="007D3EBA"/>
    <w:rsid w:val="007F4DF4"/>
    <w:rsid w:val="008008B0"/>
    <w:rsid w:val="0085382A"/>
    <w:rsid w:val="00865A4D"/>
    <w:rsid w:val="00874F01"/>
    <w:rsid w:val="008C47E9"/>
    <w:rsid w:val="00996270"/>
    <w:rsid w:val="009A13B2"/>
    <w:rsid w:val="00A848F4"/>
    <w:rsid w:val="00AB0739"/>
    <w:rsid w:val="00B04510"/>
    <w:rsid w:val="00B17F5A"/>
    <w:rsid w:val="00B6765C"/>
    <w:rsid w:val="00BD6475"/>
    <w:rsid w:val="00BE15D8"/>
    <w:rsid w:val="00BE35ED"/>
    <w:rsid w:val="00C073FA"/>
    <w:rsid w:val="00C27CE8"/>
    <w:rsid w:val="00C3714C"/>
    <w:rsid w:val="00C43CDD"/>
    <w:rsid w:val="00C46969"/>
    <w:rsid w:val="00C55011"/>
    <w:rsid w:val="00CB2ECF"/>
    <w:rsid w:val="00CC46D1"/>
    <w:rsid w:val="00CE5950"/>
    <w:rsid w:val="00D157CB"/>
    <w:rsid w:val="00D90437"/>
    <w:rsid w:val="00D978F9"/>
    <w:rsid w:val="00E37F14"/>
    <w:rsid w:val="00E555C4"/>
    <w:rsid w:val="00E55F57"/>
    <w:rsid w:val="00ED50B1"/>
    <w:rsid w:val="00F614BF"/>
    <w:rsid w:val="00F92F6C"/>
    <w:rsid w:val="00FA6E16"/>
    <w:rsid w:val="00FB260D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4EAA"/>
  <w15:chartTrackingRefBased/>
  <w15:docId w15:val="{156E312D-0EAF-43B1-90D3-710E1327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Assessors 2</dc:creator>
  <cp:keywords/>
  <dc:description/>
  <cp:lastModifiedBy>Ruth Eakin</cp:lastModifiedBy>
  <cp:revision>121</cp:revision>
  <cp:lastPrinted>2019-11-04T13:03:00Z</cp:lastPrinted>
  <dcterms:created xsi:type="dcterms:W3CDTF">2015-08-27T13:55:00Z</dcterms:created>
  <dcterms:modified xsi:type="dcterms:W3CDTF">2019-11-04T13:08:00Z</dcterms:modified>
</cp:coreProperties>
</file>