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7737" w14:textId="77777777" w:rsidR="0079417F" w:rsidRDefault="0079417F">
      <w:pPr>
        <w:rPr>
          <w:noProof/>
        </w:rPr>
      </w:pPr>
      <w:r w:rsidRPr="00FE4213">
        <w:rPr>
          <w:noProof/>
        </w:rPr>
        <w:drawing>
          <wp:inline distT="0" distB="0" distL="0" distR="0" wp14:anchorId="67233D59" wp14:editId="4DF571A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45105" w14:textId="77777777" w:rsidR="0079417F" w:rsidRDefault="0079417F">
      <w:pPr>
        <w:rPr>
          <w:noProof/>
        </w:rPr>
      </w:pPr>
    </w:p>
    <w:p w14:paraId="78051710" w14:textId="77777777" w:rsidR="005B19F1" w:rsidRDefault="005B19F1"/>
    <w:p w14:paraId="7652B061" w14:textId="77777777" w:rsidR="002F2FBB" w:rsidRDefault="002F2FBB"/>
    <w:p w14:paraId="5D4564E9" w14:textId="77777777" w:rsidR="002F2FBB" w:rsidRDefault="002F2FBB"/>
    <w:p w14:paraId="4A3D193C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ASSESSORS MEETING</w:t>
      </w:r>
    </w:p>
    <w:p w14:paraId="24FDDD6D" w14:textId="77865415" w:rsidR="002F2FBB" w:rsidRPr="002F2FBB" w:rsidRDefault="00ED50B1" w:rsidP="002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</w:t>
      </w:r>
      <w:r w:rsidR="00312AA8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CE5950">
        <w:rPr>
          <w:rFonts w:ascii="Times New Roman" w:hAnsi="Times New Roman" w:cs="Times New Roman"/>
          <w:b/>
          <w:sz w:val="28"/>
          <w:szCs w:val="28"/>
        </w:rPr>
        <w:t>, 2019</w:t>
      </w:r>
    </w:p>
    <w:p w14:paraId="3A247524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14:paraId="23AEB80D" w14:textId="77777777" w:rsidR="002F2FBB" w:rsidRDefault="007F4DF4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F2FBB" w:rsidRPr="007F4DF4">
        <w:rPr>
          <w:rFonts w:ascii="Times New Roman" w:hAnsi="Times New Roman" w:cs="Times New Roman"/>
          <w:b/>
          <w:sz w:val="28"/>
          <w:szCs w:val="28"/>
          <w:u w:val="single"/>
        </w:rPr>
        <w:t>:30 A. M</w:t>
      </w:r>
      <w:r w:rsidR="002F2FBB" w:rsidRPr="002F2F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0D799A0" w14:textId="77777777" w:rsidR="002F2FBB" w:rsidRPr="002F2FBB" w:rsidRDefault="002F2FBB" w:rsidP="00ED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A2D4CDD" w14:textId="77777777" w:rsidR="002F2FBB" w:rsidRDefault="002F2FBB" w:rsidP="00ED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AADE6" w14:textId="50DAED02" w:rsidR="002F2FBB" w:rsidRDefault="002F2FBB" w:rsidP="00ED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WILL BE A MEETING OF THE BOARD OF ASSESSORS</w:t>
      </w:r>
    </w:p>
    <w:p w14:paraId="541E4046" w14:textId="79C34C26" w:rsidR="002F2FBB" w:rsidRDefault="002F2FBB" w:rsidP="00ED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79417F" w:rsidRPr="00C55011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  <w:r w:rsidR="007F4DF4" w:rsidRPr="00C5501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ED50B1">
        <w:rPr>
          <w:rFonts w:ascii="Times New Roman" w:hAnsi="Times New Roman" w:cs="Times New Roman"/>
          <w:b/>
          <w:sz w:val="28"/>
          <w:szCs w:val="28"/>
          <w:u w:val="single"/>
        </w:rPr>
        <w:t>MARCH</w:t>
      </w:r>
      <w:r w:rsidR="00312AA8">
        <w:rPr>
          <w:rFonts w:ascii="Times New Roman" w:hAnsi="Times New Roman" w:cs="Times New Roman"/>
          <w:b/>
          <w:sz w:val="28"/>
          <w:szCs w:val="28"/>
          <w:u w:val="single"/>
        </w:rPr>
        <w:t xml:space="preserve"> 12</w:t>
      </w:r>
      <w:r w:rsidR="00CE5950">
        <w:rPr>
          <w:rFonts w:ascii="Times New Roman" w:hAnsi="Times New Roman" w:cs="Times New Roman"/>
          <w:b/>
          <w:sz w:val="28"/>
          <w:szCs w:val="28"/>
          <w:u w:val="single"/>
        </w:rPr>
        <w:t>, 2019</w:t>
      </w:r>
      <w:r w:rsidR="00874F01" w:rsidRPr="00C550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MEETING WILL BE HELD IN</w:t>
      </w:r>
    </w:p>
    <w:p w14:paraId="2794909A" w14:textId="77777777" w:rsidR="002F2FBB" w:rsidRDefault="002F2FBB" w:rsidP="00ED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C3714C">
        <w:rPr>
          <w:rFonts w:ascii="Times New Roman" w:hAnsi="Times New Roman" w:cs="Times New Roman"/>
          <w:sz w:val="28"/>
          <w:szCs w:val="28"/>
        </w:rPr>
        <w:t>GRAND JURY ROOM IN</w:t>
      </w:r>
      <w:r w:rsidR="0033600E">
        <w:rPr>
          <w:rFonts w:ascii="Times New Roman" w:hAnsi="Times New Roman" w:cs="Times New Roman"/>
          <w:sz w:val="28"/>
          <w:szCs w:val="28"/>
        </w:rPr>
        <w:t xml:space="preserve"> THE DECATUR COUNTY </w:t>
      </w:r>
      <w:r w:rsidR="00C3714C">
        <w:rPr>
          <w:rFonts w:ascii="Times New Roman" w:hAnsi="Times New Roman" w:cs="Times New Roman"/>
          <w:sz w:val="28"/>
          <w:szCs w:val="28"/>
        </w:rPr>
        <w:t>COURTHOUSE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7C2F40" w14:textId="77777777" w:rsidR="002F2FBB" w:rsidRDefault="002F2FBB" w:rsidP="00ED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D72C7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NOTICE:</w:t>
      </w:r>
      <w:r w:rsidRPr="002F2FBB">
        <w:rPr>
          <w:rFonts w:ascii="Times New Roman" w:hAnsi="Times New Roman" w:cs="Times New Roman"/>
          <w:sz w:val="28"/>
          <w:szCs w:val="28"/>
          <w:u w:val="single"/>
        </w:rPr>
        <w:tab/>
        <w:t>PROPERTY OWNER/OCCUPANT</w:t>
      </w:r>
    </w:p>
    <w:p w14:paraId="3EBC6A60" w14:textId="77777777" w:rsidR="004D3955" w:rsidRDefault="004D3955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9935E6" w14:textId="20E933B2" w:rsidR="002F2FBB" w:rsidRDefault="00ED50B1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DEADLINE TO FILE </w:t>
      </w:r>
      <w:r w:rsidR="004D3955"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hAnsi="Times New Roman" w:cs="Times New Roman"/>
          <w:sz w:val="28"/>
          <w:szCs w:val="28"/>
        </w:rPr>
        <w:t>HOMESTEAD</w:t>
      </w:r>
      <w:r w:rsidR="004D3955">
        <w:rPr>
          <w:rFonts w:ascii="Times New Roman" w:hAnsi="Times New Roman" w:cs="Times New Roman"/>
          <w:sz w:val="28"/>
          <w:szCs w:val="28"/>
        </w:rPr>
        <w:t xml:space="preserve"> EXEMPTION</w:t>
      </w:r>
      <w:bookmarkStart w:id="0" w:name="_GoBack"/>
      <w:bookmarkEnd w:id="0"/>
      <w:r w:rsidR="004D39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COVENANT APPLICATIONS</w:t>
      </w:r>
      <w:r w:rsidR="004D3955">
        <w:rPr>
          <w:rFonts w:ascii="Times New Roman" w:hAnsi="Times New Roman" w:cs="Times New Roman"/>
          <w:sz w:val="28"/>
          <w:szCs w:val="28"/>
        </w:rPr>
        <w:t xml:space="preserve"> AND RETURNS INCLUDING REAL, PERSONAL AND EXEMPT PROPERTY </w:t>
      </w:r>
      <w:r>
        <w:rPr>
          <w:rFonts w:ascii="Times New Roman" w:hAnsi="Times New Roman" w:cs="Times New Roman"/>
          <w:sz w:val="28"/>
          <w:szCs w:val="28"/>
        </w:rPr>
        <w:t xml:space="preserve">FOR THE 2019 DIGEST IS APRIL 1. </w:t>
      </w:r>
    </w:p>
    <w:p w14:paraId="1E498F49" w14:textId="77777777" w:rsidR="004D3955" w:rsidRPr="00ED50B1" w:rsidRDefault="004D3955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5B143" w14:textId="195C1A0C" w:rsidR="002F2FBB" w:rsidRDefault="002F2FBB" w:rsidP="00ED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CHANGE OF ADDRESS TO OUR OFFICE</w:t>
      </w:r>
      <w:r w:rsidR="00ED50B1">
        <w:rPr>
          <w:rFonts w:ascii="Times New Roman" w:hAnsi="Times New Roman" w:cs="Times New Roman"/>
          <w:sz w:val="28"/>
          <w:szCs w:val="28"/>
        </w:rPr>
        <w:t>.</w:t>
      </w:r>
    </w:p>
    <w:p w14:paraId="7D5FEC10" w14:textId="77777777" w:rsidR="00ED50B1" w:rsidRDefault="00ED50B1" w:rsidP="00ED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95A12" w14:textId="749D47DD" w:rsidR="002F2FBB" w:rsidRDefault="002F2FBB" w:rsidP="00ED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OFFICE </w:t>
      </w:r>
      <w:r w:rsidR="00D157CB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>HAVE APPRAISERS IN THE F</w:t>
      </w:r>
      <w:r w:rsidR="00BE35ED">
        <w:rPr>
          <w:rFonts w:ascii="Times New Roman" w:hAnsi="Times New Roman" w:cs="Times New Roman"/>
          <w:sz w:val="28"/>
          <w:szCs w:val="28"/>
        </w:rPr>
        <w:t>IELD</w:t>
      </w:r>
      <w:r>
        <w:rPr>
          <w:rFonts w:ascii="Times New Roman" w:hAnsi="Times New Roman" w:cs="Times New Roman"/>
          <w:sz w:val="28"/>
          <w:szCs w:val="28"/>
        </w:rPr>
        <w:t xml:space="preserve"> REVIEWING PROPERTY DURING THE MONTHS OF </w:t>
      </w:r>
      <w:r w:rsidR="00ED50B1">
        <w:rPr>
          <w:rFonts w:ascii="Times New Roman" w:hAnsi="Times New Roman" w:cs="Times New Roman"/>
          <w:sz w:val="28"/>
          <w:szCs w:val="28"/>
        </w:rPr>
        <w:t>MARCH</w:t>
      </w:r>
      <w:r w:rsidR="00CE5950">
        <w:rPr>
          <w:rFonts w:ascii="Times New Roman" w:hAnsi="Times New Roman" w:cs="Times New Roman"/>
          <w:sz w:val="28"/>
          <w:szCs w:val="28"/>
        </w:rPr>
        <w:t xml:space="preserve"> AND </w:t>
      </w:r>
      <w:r w:rsidR="00ED50B1">
        <w:rPr>
          <w:rFonts w:ascii="Times New Roman" w:hAnsi="Times New Roman" w:cs="Times New Roman"/>
          <w:sz w:val="28"/>
          <w:szCs w:val="28"/>
        </w:rPr>
        <w:t>APRIL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715CDF" w14:textId="77777777" w:rsidR="00AB0739" w:rsidRDefault="00AB0739" w:rsidP="00ED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4CC6D" w14:textId="77777777" w:rsidR="00C46969" w:rsidRDefault="00C4696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BB"/>
    <w:rsid w:val="00062782"/>
    <w:rsid w:val="0009710B"/>
    <w:rsid w:val="001E1B29"/>
    <w:rsid w:val="00236919"/>
    <w:rsid w:val="00254061"/>
    <w:rsid w:val="002E367C"/>
    <w:rsid w:val="002F2FBB"/>
    <w:rsid w:val="00301525"/>
    <w:rsid w:val="00311DA9"/>
    <w:rsid w:val="00312AA8"/>
    <w:rsid w:val="00321B68"/>
    <w:rsid w:val="0033600E"/>
    <w:rsid w:val="00367AE4"/>
    <w:rsid w:val="003D04E6"/>
    <w:rsid w:val="004201B2"/>
    <w:rsid w:val="00421C66"/>
    <w:rsid w:val="00446C24"/>
    <w:rsid w:val="004510F3"/>
    <w:rsid w:val="00476D5A"/>
    <w:rsid w:val="004A092F"/>
    <w:rsid w:val="004B6604"/>
    <w:rsid w:val="004D3955"/>
    <w:rsid w:val="00553C40"/>
    <w:rsid w:val="00556DB7"/>
    <w:rsid w:val="00567BE7"/>
    <w:rsid w:val="0059303A"/>
    <w:rsid w:val="005B19F1"/>
    <w:rsid w:val="005D1CFB"/>
    <w:rsid w:val="00604CFD"/>
    <w:rsid w:val="006229D4"/>
    <w:rsid w:val="00633F13"/>
    <w:rsid w:val="00680D4E"/>
    <w:rsid w:val="006D6BF0"/>
    <w:rsid w:val="006F0D14"/>
    <w:rsid w:val="007634BB"/>
    <w:rsid w:val="007907F4"/>
    <w:rsid w:val="0079417F"/>
    <w:rsid w:val="007C12CC"/>
    <w:rsid w:val="007D3EBA"/>
    <w:rsid w:val="007F4DF4"/>
    <w:rsid w:val="0085382A"/>
    <w:rsid w:val="00865A4D"/>
    <w:rsid w:val="00874F01"/>
    <w:rsid w:val="008C47E9"/>
    <w:rsid w:val="00996270"/>
    <w:rsid w:val="00A848F4"/>
    <w:rsid w:val="00AB0739"/>
    <w:rsid w:val="00B17F5A"/>
    <w:rsid w:val="00B6765C"/>
    <w:rsid w:val="00BD6475"/>
    <w:rsid w:val="00BE35ED"/>
    <w:rsid w:val="00C073FA"/>
    <w:rsid w:val="00C27CE8"/>
    <w:rsid w:val="00C3714C"/>
    <w:rsid w:val="00C43CDD"/>
    <w:rsid w:val="00C46969"/>
    <w:rsid w:val="00C55011"/>
    <w:rsid w:val="00CB2ECF"/>
    <w:rsid w:val="00CC46D1"/>
    <w:rsid w:val="00CE5950"/>
    <w:rsid w:val="00D157CB"/>
    <w:rsid w:val="00D90437"/>
    <w:rsid w:val="00D978F9"/>
    <w:rsid w:val="00E37F14"/>
    <w:rsid w:val="00E55F57"/>
    <w:rsid w:val="00ED50B1"/>
    <w:rsid w:val="00F92F6C"/>
    <w:rsid w:val="00FA6E16"/>
    <w:rsid w:val="00FB260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4EAA"/>
  <w15:chartTrackingRefBased/>
  <w15:docId w15:val="{156E312D-0EAF-43B1-90D3-710E132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Ruth Eakin</cp:lastModifiedBy>
  <cp:revision>105</cp:revision>
  <cp:lastPrinted>2019-03-06T13:25:00Z</cp:lastPrinted>
  <dcterms:created xsi:type="dcterms:W3CDTF">2015-08-27T13:55:00Z</dcterms:created>
  <dcterms:modified xsi:type="dcterms:W3CDTF">2019-03-06T13:25:00Z</dcterms:modified>
</cp:coreProperties>
</file>