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B8F1" w14:textId="77777777" w:rsidR="00B152EF" w:rsidRDefault="00B152EF" w:rsidP="004223F6">
      <w:pPr>
        <w:jc w:val="both"/>
        <w:rPr>
          <w:noProof/>
        </w:rPr>
      </w:pPr>
      <w:r w:rsidRPr="00FE4213">
        <w:rPr>
          <w:noProof/>
        </w:rPr>
        <w:drawing>
          <wp:inline distT="0" distB="0" distL="0" distR="0" wp14:anchorId="04845F0D" wp14:editId="653F1A10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808B" w14:textId="77777777" w:rsidR="005D1D6A" w:rsidRDefault="005D1D6A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5E75F" w14:textId="676E0A1B" w:rsidR="00191ADF" w:rsidRPr="00504CD4" w:rsidRDefault="005D1D6A" w:rsidP="007E2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E73653">
        <w:rPr>
          <w:rFonts w:ascii="Times New Roman" w:hAnsi="Times New Roman" w:cs="Times New Roman"/>
          <w:sz w:val="24"/>
          <w:szCs w:val="24"/>
        </w:rPr>
        <w:t>,</w:t>
      </w:r>
      <w:r w:rsidR="00111178">
        <w:rPr>
          <w:rFonts w:ascii="Times New Roman" w:hAnsi="Times New Roman" w:cs="Times New Roman"/>
          <w:sz w:val="24"/>
          <w:szCs w:val="24"/>
        </w:rPr>
        <w:t xml:space="preserve"> </w:t>
      </w:r>
      <w:r w:rsidR="004E1D66">
        <w:rPr>
          <w:rFonts w:ascii="Times New Roman" w:hAnsi="Times New Roman" w:cs="Times New Roman"/>
          <w:sz w:val="24"/>
          <w:szCs w:val="24"/>
        </w:rPr>
        <w:t>JANUARY 15</w:t>
      </w:r>
      <w:r w:rsidR="009213A7">
        <w:rPr>
          <w:rFonts w:ascii="Times New Roman" w:hAnsi="Times New Roman" w:cs="Times New Roman"/>
          <w:sz w:val="24"/>
          <w:szCs w:val="24"/>
        </w:rPr>
        <w:t>, 201</w:t>
      </w:r>
      <w:r w:rsidR="004E1D66">
        <w:rPr>
          <w:rFonts w:ascii="Times New Roman" w:hAnsi="Times New Roman" w:cs="Times New Roman"/>
          <w:sz w:val="24"/>
          <w:szCs w:val="24"/>
        </w:rPr>
        <w:t>9</w:t>
      </w:r>
    </w:p>
    <w:p w14:paraId="58AA0DB6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CF608" w14:textId="77777777" w:rsidR="00191ADF" w:rsidRPr="00504CD4" w:rsidRDefault="00191ADF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BOARD OF ASSESSORS MEEETING AGENDA</w:t>
      </w:r>
    </w:p>
    <w:p w14:paraId="4DD74E7F" w14:textId="40EB22C0" w:rsidR="00191ADF" w:rsidRPr="00504CD4" w:rsidRDefault="00D3200B" w:rsidP="00126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JURY ROOM</w:t>
      </w:r>
    </w:p>
    <w:p w14:paraId="57EB43D0" w14:textId="6A264C59" w:rsidR="00126DF9" w:rsidRDefault="005D1D6A" w:rsidP="00676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8:30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111178">
        <w:rPr>
          <w:rFonts w:ascii="Times New Roman" w:hAnsi="Times New Roman" w:cs="Times New Roman"/>
          <w:b/>
          <w:sz w:val="24"/>
          <w:szCs w:val="24"/>
        </w:rPr>
        <w:t>.</w:t>
      </w:r>
      <w:r w:rsidR="00191ADF" w:rsidRPr="00504CD4">
        <w:rPr>
          <w:rFonts w:ascii="Times New Roman" w:hAnsi="Times New Roman" w:cs="Times New Roman"/>
          <w:b/>
          <w:sz w:val="24"/>
          <w:szCs w:val="24"/>
        </w:rPr>
        <w:t>M.</w:t>
      </w:r>
    </w:p>
    <w:p w14:paraId="012D2587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F9D2C" w14:textId="256F3466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8E689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A63FA" w14:textId="5209939A" w:rsidR="009213A7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CD4">
        <w:rPr>
          <w:rFonts w:ascii="Times New Roman" w:hAnsi="Times New Roman" w:cs="Times New Roman"/>
          <w:sz w:val="24"/>
          <w:szCs w:val="24"/>
        </w:rPr>
        <w:t>CALL TO ORDER</w:t>
      </w:r>
    </w:p>
    <w:p w14:paraId="54705A7A" w14:textId="77777777" w:rsidR="005D1D6A" w:rsidRDefault="005D1D6A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EBEBC" w14:textId="77777777" w:rsidR="004E1D66" w:rsidRDefault="004E1D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AEECE" w14:textId="52B2FCF2" w:rsidR="004C4480" w:rsidRDefault="004E1D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 CHAIRMAN, VICE-CHAIRMAN &amp; SECRETARY </w:t>
      </w:r>
    </w:p>
    <w:p w14:paraId="5DFF3521" w14:textId="77777777" w:rsidR="004E1D66" w:rsidRDefault="004E1D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402FA" w14:textId="77777777" w:rsidR="004E1D66" w:rsidRDefault="004E1D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762FB" w14:textId="6570F06A" w:rsidR="00111178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MINUTES OF PREVIOUS MEETING</w:t>
      </w:r>
    </w:p>
    <w:p w14:paraId="64658098" w14:textId="25EC76A5" w:rsidR="007D3B98" w:rsidRDefault="007D3B98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4D1D7" w14:textId="295B47C6" w:rsidR="007D3B98" w:rsidRDefault="007D3B98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11E1B" w14:textId="23216890" w:rsidR="00111178" w:rsidRDefault="00111178" w:rsidP="007C6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PARTICIPATION </w:t>
      </w:r>
    </w:p>
    <w:p w14:paraId="49995A06" w14:textId="0EA21903" w:rsidR="00CE1349" w:rsidRDefault="00CE1349" w:rsidP="004C4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1C56E" w14:textId="77777777" w:rsidR="007D3B98" w:rsidRDefault="007D3B98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CDB91" w14:textId="2072BC2B" w:rsidR="009D4C66" w:rsidRDefault="004E1D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TINKER &amp; ASSOCIATES CONTRACT </w:t>
      </w:r>
      <w:r w:rsidR="00CE1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B38B4" w14:textId="339877BA" w:rsidR="00CE1349" w:rsidRDefault="00CE134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9D561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14844" w14:textId="2117D24D" w:rsidR="00B30FE9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HOMESTEAD </w:t>
      </w:r>
      <w:r w:rsidR="004E1D66">
        <w:rPr>
          <w:rFonts w:ascii="Times New Roman" w:hAnsi="Times New Roman" w:cs="Times New Roman"/>
          <w:sz w:val="24"/>
          <w:szCs w:val="24"/>
        </w:rPr>
        <w:t xml:space="preserve">EXEMPTION </w:t>
      </w:r>
      <w:r>
        <w:rPr>
          <w:rFonts w:ascii="Times New Roman" w:hAnsi="Times New Roman" w:cs="Times New Roman"/>
          <w:sz w:val="24"/>
          <w:szCs w:val="24"/>
        </w:rPr>
        <w:t xml:space="preserve">APPLICATIONS </w:t>
      </w:r>
    </w:p>
    <w:p w14:paraId="0A87BDB9" w14:textId="00E00D44" w:rsidR="00B30FE9" w:rsidRDefault="00B30FE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E23CC" w14:textId="77777777" w:rsidR="004E1D66" w:rsidRDefault="004E1D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A1B19" w14:textId="6007FE92" w:rsidR="00CE1349" w:rsidRDefault="004E1D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COVENANT APPLICATIONS </w:t>
      </w:r>
    </w:p>
    <w:p w14:paraId="2E44947C" w14:textId="77777777" w:rsidR="00CE1349" w:rsidRDefault="00CE1349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51B95" w14:textId="77777777" w:rsidR="004E1D66" w:rsidRDefault="004E1D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FA7B1" w14:textId="72700D24" w:rsidR="009213A7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&amp; REL</w:t>
      </w:r>
      <w:r w:rsidR="002C7E52">
        <w:rPr>
          <w:rFonts w:ascii="Times New Roman" w:hAnsi="Times New Roman" w:cs="Times New Roman"/>
          <w:sz w:val="24"/>
          <w:szCs w:val="24"/>
        </w:rPr>
        <w:t>EASE</w:t>
      </w:r>
      <w:r>
        <w:rPr>
          <w:rFonts w:ascii="Times New Roman" w:hAnsi="Times New Roman" w:cs="Times New Roman"/>
          <w:sz w:val="24"/>
          <w:szCs w:val="24"/>
        </w:rPr>
        <w:t xml:space="preserve"> DOCUMENTS </w:t>
      </w:r>
    </w:p>
    <w:p w14:paraId="5168A49C" w14:textId="5FD732D9" w:rsidR="007F454D" w:rsidRDefault="007F454D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99C0B" w14:textId="77777777" w:rsidR="004C4480" w:rsidRDefault="004C4480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30B4C" w14:textId="77777777" w:rsidR="002C7E52" w:rsidRDefault="009213A7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APPR</w:t>
      </w:r>
      <w:r w:rsidR="00D9759B">
        <w:rPr>
          <w:rFonts w:ascii="Times New Roman" w:hAnsi="Times New Roman" w:cs="Times New Roman"/>
          <w:sz w:val="24"/>
          <w:szCs w:val="24"/>
        </w:rPr>
        <w:t>AISER</w:t>
      </w:r>
      <w:r>
        <w:rPr>
          <w:rFonts w:ascii="Times New Roman" w:hAnsi="Times New Roman" w:cs="Times New Roman"/>
          <w:sz w:val="24"/>
          <w:szCs w:val="24"/>
        </w:rPr>
        <w:t xml:space="preserve">’S REPORT </w:t>
      </w:r>
    </w:p>
    <w:p w14:paraId="51852F8F" w14:textId="77777777" w:rsidR="002C7E52" w:rsidRPr="00504CD4" w:rsidRDefault="002C7E52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EA537" w14:textId="304A246D" w:rsidR="009D4C66" w:rsidRDefault="009D4C66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FC4F8" w14:textId="77777777" w:rsidR="00191ADF" w:rsidRPr="00504CD4" w:rsidRDefault="00191ADF" w:rsidP="00126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4CD4"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191ADF" w:rsidRPr="0050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DF"/>
    <w:rsid w:val="00001028"/>
    <w:rsid w:val="00046920"/>
    <w:rsid w:val="00047609"/>
    <w:rsid w:val="00066E5C"/>
    <w:rsid w:val="000A1FEA"/>
    <w:rsid w:val="00111178"/>
    <w:rsid w:val="00125F6B"/>
    <w:rsid w:val="00126DF9"/>
    <w:rsid w:val="00157CAD"/>
    <w:rsid w:val="001809F0"/>
    <w:rsid w:val="00181E90"/>
    <w:rsid w:val="00191ADF"/>
    <w:rsid w:val="001B0077"/>
    <w:rsid w:val="001F2714"/>
    <w:rsid w:val="00217699"/>
    <w:rsid w:val="00233C00"/>
    <w:rsid w:val="00235F63"/>
    <w:rsid w:val="00293C25"/>
    <w:rsid w:val="002C7E52"/>
    <w:rsid w:val="002E7D9B"/>
    <w:rsid w:val="0031398F"/>
    <w:rsid w:val="003158AE"/>
    <w:rsid w:val="00316A0F"/>
    <w:rsid w:val="00320C9B"/>
    <w:rsid w:val="003900AE"/>
    <w:rsid w:val="004223F6"/>
    <w:rsid w:val="00441F96"/>
    <w:rsid w:val="00462275"/>
    <w:rsid w:val="00466266"/>
    <w:rsid w:val="004C4480"/>
    <w:rsid w:val="004C5B8A"/>
    <w:rsid w:val="004E1D66"/>
    <w:rsid w:val="004E633D"/>
    <w:rsid w:val="004F1A3D"/>
    <w:rsid w:val="00504CD4"/>
    <w:rsid w:val="005275FA"/>
    <w:rsid w:val="005351F8"/>
    <w:rsid w:val="00550F09"/>
    <w:rsid w:val="00556F4A"/>
    <w:rsid w:val="005736B2"/>
    <w:rsid w:val="005D1D6A"/>
    <w:rsid w:val="006760A7"/>
    <w:rsid w:val="00736C67"/>
    <w:rsid w:val="00754D8C"/>
    <w:rsid w:val="0078061B"/>
    <w:rsid w:val="007C108F"/>
    <w:rsid w:val="007C635C"/>
    <w:rsid w:val="007D3B98"/>
    <w:rsid w:val="007E2096"/>
    <w:rsid w:val="007F454D"/>
    <w:rsid w:val="008171A2"/>
    <w:rsid w:val="00845EFA"/>
    <w:rsid w:val="00883686"/>
    <w:rsid w:val="008A6188"/>
    <w:rsid w:val="008C4DB3"/>
    <w:rsid w:val="00920FA2"/>
    <w:rsid w:val="009213A7"/>
    <w:rsid w:val="0094467F"/>
    <w:rsid w:val="00961643"/>
    <w:rsid w:val="009D4C66"/>
    <w:rsid w:val="00A17607"/>
    <w:rsid w:val="00A23F7C"/>
    <w:rsid w:val="00A61AD8"/>
    <w:rsid w:val="00AA6724"/>
    <w:rsid w:val="00B152EF"/>
    <w:rsid w:val="00B30FE9"/>
    <w:rsid w:val="00B95E18"/>
    <w:rsid w:val="00BA32DC"/>
    <w:rsid w:val="00C23A96"/>
    <w:rsid w:val="00C516B0"/>
    <w:rsid w:val="00C5638A"/>
    <w:rsid w:val="00C77A70"/>
    <w:rsid w:val="00C835CA"/>
    <w:rsid w:val="00CD0F96"/>
    <w:rsid w:val="00CE1349"/>
    <w:rsid w:val="00D3200B"/>
    <w:rsid w:val="00D9759B"/>
    <w:rsid w:val="00DD3CD0"/>
    <w:rsid w:val="00E059C6"/>
    <w:rsid w:val="00E157A8"/>
    <w:rsid w:val="00E647C5"/>
    <w:rsid w:val="00E73653"/>
    <w:rsid w:val="00ED6460"/>
    <w:rsid w:val="00F1245F"/>
    <w:rsid w:val="00F66D9E"/>
    <w:rsid w:val="00F670AD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FF01"/>
  <w15:chartTrackingRefBased/>
  <w15:docId w15:val="{B5C4961D-3203-4B5F-8FFE-8FC1476D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F7BF-B0F5-4A7F-9751-712B1817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Ruth Eakin</cp:lastModifiedBy>
  <cp:revision>128</cp:revision>
  <cp:lastPrinted>2019-01-11T14:22:00Z</cp:lastPrinted>
  <dcterms:created xsi:type="dcterms:W3CDTF">2015-08-27T13:40:00Z</dcterms:created>
  <dcterms:modified xsi:type="dcterms:W3CDTF">2019-01-11T14:22:00Z</dcterms:modified>
</cp:coreProperties>
</file>