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33536FD0" w:rsidR="00191ADF" w:rsidRPr="00504CD4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E73653">
        <w:rPr>
          <w:rFonts w:ascii="Times New Roman" w:hAnsi="Times New Roman" w:cs="Times New Roman"/>
          <w:sz w:val="24"/>
          <w:szCs w:val="24"/>
        </w:rPr>
        <w:t>NOVEMBER 6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D3200B">
        <w:rPr>
          <w:rFonts w:ascii="Times New Roman" w:hAnsi="Times New Roman" w:cs="Times New Roman"/>
          <w:sz w:val="24"/>
          <w:szCs w:val="24"/>
        </w:rPr>
        <w:t>8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14:paraId="4DD74E7F" w14:textId="40EB22C0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012D2587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AEECE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02D90E0C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64658098" w14:textId="25EC76A5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4D1D7" w14:textId="295B47C6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D3040" w14:textId="77777777" w:rsidR="00E73653" w:rsidRDefault="00E7365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F85FA" w14:textId="48529198" w:rsidR="00F1245F" w:rsidRDefault="00111178" w:rsidP="004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  <w:r w:rsidR="00F1245F">
        <w:rPr>
          <w:rFonts w:ascii="Times New Roman" w:hAnsi="Times New Roman" w:cs="Times New Roman"/>
          <w:sz w:val="24"/>
          <w:szCs w:val="24"/>
        </w:rPr>
        <w:t>—</w:t>
      </w:r>
      <w:r w:rsidR="00F1245F" w:rsidRPr="00F1245F">
        <w:rPr>
          <w:rFonts w:ascii="Times New Roman" w:hAnsi="Times New Roman" w:cs="Times New Roman"/>
          <w:sz w:val="24"/>
          <w:szCs w:val="24"/>
          <w:u w:val="single"/>
        </w:rPr>
        <w:t>MOTOR VEHICLE APPEALS</w:t>
      </w:r>
      <w:r w:rsidR="00F12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90376" w14:textId="013ACD23" w:rsidR="00E73653" w:rsidRDefault="00F1245F" w:rsidP="004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73653">
        <w:rPr>
          <w:rFonts w:ascii="Times New Roman" w:hAnsi="Times New Roman" w:cs="Times New Roman"/>
          <w:sz w:val="24"/>
          <w:szCs w:val="24"/>
        </w:rPr>
        <w:t xml:space="preserve">-BRIAN ROBERT WRIGHT </w:t>
      </w:r>
    </w:p>
    <w:p w14:paraId="3F711E1B" w14:textId="32B6E98B" w:rsidR="00111178" w:rsidRDefault="00E73653" w:rsidP="004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124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-JAMIE LEON GEORGE 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95A06" w14:textId="0EA21903" w:rsidR="00CE1349" w:rsidRDefault="00CE1349" w:rsidP="004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63DA9" w14:textId="77777777" w:rsidR="00E73653" w:rsidRDefault="00E73653" w:rsidP="004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1C56E" w14:textId="77777777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CDB91" w14:textId="1B1F862D" w:rsidR="009D4C66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APPRAISAL-JOE NORMAN </w:t>
      </w:r>
    </w:p>
    <w:p w14:paraId="236B38B4" w14:textId="339877BA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5F3CE" w14:textId="77777777" w:rsidR="00E73653" w:rsidRDefault="00E7365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D561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14844" w14:textId="63C3D3C7" w:rsidR="00B30FE9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APPLICATIONS </w:t>
      </w:r>
    </w:p>
    <w:p w14:paraId="0A87BDB9" w14:textId="00E00D44" w:rsidR="00B30FE9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1B19" w14:textId="77777777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4947C" w14:textId="77777777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546F6AFF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6A957" w14:textId="77777777" w:rsidR="00E73653" w:rsidRDefault="00E7365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9C0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777777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A537" w14:textId="304A246D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43F2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7777777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E633D"/>
    <w:rsid w:val="004F1A3D"/>
    <w:rsid w:val="00504CD4"/>
    <w:rsid w:val="005275FA"/>
    <w:rsid w:val="005351F8"/>
    <w:rsid w:val="00550F09"/>
    <w:rsid w:val="00556F4A"/>
    <w:rsid w:val="005736B2"/>
    <w:rsid w:val="005D1D6A"/>
    <w:rsid w:val="00600FAC"/>
    <w:rsid w:val="006760A7"/>
    <w:rsid w:val="00736C67"/>
    <w:rsid w:val="00754D8C"/>
    <w:rsid w:val="0078061B"/>
    <w:rsid w:val="007C108F"/>
    <w:rsid w:val="007D3B98"/>
    <w:rsid w:val="007E2096"/>
    <w:rsid w:val="007F454D"/>
    <w:rsid w:val="008171A2"/>
    <w:rsid w:val="00845EFA"/>
    <w:rsid w:val="00883686"/>
    <w:rsid w:val="008A6188"/>
    <w:rsid w:val="008C4DB3"/>
    <w:rsid w:val="00920FA2"/>
    <w:rsid w:val="009213A7"/>
    <w:rsid w:val="0094467F"/>
    <w:rsid w:val="00961643"/>
    <w:rsid w:val="009D4C66"/>
    <w:rsid w:val="00A17607"/>
    <w:rsid w:val="00A23F7C"/>
    <w:rsid w:val="00A61AD8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0CE8A-C254-48C4-ABE4-083C9B09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2018-10-25T18:38:00Z</cp:lastPrinted>
  <dcterms:created xsi:type="dcterms:W3CDTF">2018-11-02T13:22:00Z</dcterms:created>
  <dcterms:modified xsi:type="dcterms:W3CDTF">2018-11-02T13:22:00Z</dcterms:modified>
</cp:coreProperties>
</file>