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27737" w14:textId="77777777" w:rsidR="0079417F" w:rsidRDefault="0079417F">
      <w:pPr>
        <w:rPr>
          <w:noProof/>
        </w:rPr>
      </w:pPr>
      <w:bookmarkStart w:id="0" w:name="_GoBack"/>
      <w:bookmarkEnd w:id="0"/>
      <w:r w:rsidRPr="00FE4213">
        <w:rPr>
          <w:noProof/>
        </w:rPr>
        <w:drawing>
          <wp:inline distT="0" distB="0" distL="0" distR="0" wp14:anchorId="67233D59" wp14:editId="4DF571AC">
            <wp:extent cx="5829079" cy="118516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40" cy="118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45105" w14:textId="77777777" w:rsidR="0079417F" w:rsidRDefault="0079417F">
      <w:pPr>
        <w:rPr>
          <w:noProof/>
        </w:rPr>
      </w:pPr>
    </w:p>
    <w:p w14:paraId="78051710" w14:textId="77777777" w:rsidR="005B19F1" w:rsidRDefault="005B19F1"/>
    <w:p w14:paraId="7652B061" w14:textId="77777777" w:rsidR="002F2FBB" w:rsidRDefault="002F2FBB"/>
    <w:p w14:paraId="5D4564E9" w14:textId="77777777" w:rsidR="002F2FBB" w:rsidRDefault="002F2FBB"/>
    <w:p w14:paraId="4A3D193C" w14:textId="77777777"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OF ASSESSORS MEETING</w:t>
      </w:r>
    </w:p>
    <w:p w14:paraId="24FDDD6D" w14:textId="0DF3306C" w:rsidR="002F2FBB" w:rsidRPr="002F2FBB" w:rsidRDefault="00321B68" w:rsidP="002F2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JUNE 5</w:t>
      </w:r>
      <w:r w:rsidR="00421C66" w:rsidRPr="00C55011">
        <w:rPr>
          <w:rFonts w:ascii="Times New Roman" w:hAnsi="Times New Roman" w:cs="Times New Roman"/>
          <w:b/>
          <w:sz w:val="28"/>
          <w:szCs w:val="28"/>
        </w:rPr>
        <w:t>, 201</w:t>
      </w:r>
      <w:r w:rsidR="00C3714C" w:rsidRPr="00C55011">
        <w:rPr>
          <w:rFonts w:ascii="Times New Roman" w:hAnsi="Times New Roman" w:cs="Times New Roman"/>
          <w:b/>
          <w:sz w:val="28"/>
          <w:szCs w:val="28"/>
        </w:rPr>
        <w:t>8</w:t>
      </w:r>
    </w:p>
    <w:p w14:paraId="3A247524" w14:textId="77777777"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</w:t>
      </w:r>
    </w:p>
    <w:p w14:paraId="23AEB80D" w14:textId="77777777" w:rsidR="002F2FBB" w:rsidRDefault="007F4DF4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4DF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2F2FBB" w:rsidRPr="007F4DF4">
        <w:rPr>
          <w:rFonts w:ascii="Times New Roman" w:hAnsi="Times New Roman" w:cs="Times New Roman"/>
          <w:b/>
          <w:sz w:val="28"/>
          <w:szCs w:val="28"/>
          <w:u w:val="single"/>
        </w:rPr>
        <w:t>:30 A. M</w:t>
      </w:r>
      <w:r w:rsidR="002F2FBB" w:rsidRPr="002F2FB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0D799A0" w14:textId="77777777" w:rsidR="002F2FBB" w:rsidRP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A2D4CDD" w14:textId="77777777"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EAADE6" w14:textId="77777777"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WILL BE A MEETING OF THE BOARD OF ASSESSORS </w:t>
      </w:r>
    </w:p>
    <w:p w14:paraId="541E4046" w14:textId="3F67490C"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79417F" w:rsidRPr="00C55011">
        <w:rPr>
          <w:rFonts w:ascii="Times New Roman" w:hAnsi="Times New Roman" w:cs="Times New Roman"/>
          <w:b/>
          <w:sz w:val="28"/>
          <w:szCs w:val="28"/>
          <w:u w:val="single"/>
        </w:rPr>
        <w:t>TUESDAY</w:t>
      </w:r>
      <w:r w:rsidR="007F4DF4" w:rsidRPr="00C55011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321B68">
        <w:rPr>
          <w:rFonts w:ascii="Times New Roman" w:hAnsi="Times New Roman" w:cs="Times New Roman"/>
          <w:b/>
          <w:sz w:val="28"/>
          <w:szCs w:val="28"/>
          <w:u w:val="single"/>
        </w:rPr>
        <w:t>JUNE 5</w:t>
      </w:r>
      <w:r w:rsidR="00C3714C" w:rsidRPr="00C55011">
        <w:rPr>
          <w:rFonts w:ascii="Times New Roman" w:hAnsi="Times New Roman" w:cs="Times New Roman"/>
          <w:b/>
          <w:sz w:val="28"/>
          <w:szCs w:val="28"/>
          <w:u w:val="single"/>
        </w:rPr>
        <w:t>, 2018</w:t>
      </w:r>
      <w:r w:rsidR="00874F01" w:rsidRPr="00C5501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THE MEETING WILL BE HELD IN </w:t>
      </w:r>
    </w:p>
    <w:p w14:paraId="2794909A" w14:textId="77777777"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C3714C">
        <w:rPr>
          <w:rFonts w:ascii="Times New Roman" w:hAnsi="Times New Roman" w:cs="Times New Roman"/>
          <w:sz w:val="28"/>
          <w:szCs w:val="28"/>
        </w:rPr>
        <w:t>GRAND JURY ROOM IN</w:t>
      </w:r>
      <w:r w:rsidR="0033600E">
        <w:rPr>
          <w:rFonts w:ascii="Times New Roman" w:hAnsi="Times New Roman" w:cs="Times New Roman"/>
          <w:sz w:val="28"/>
          <w:szCs w:val="28"/>
        </w:rPr>
        <w:t xml:space="preserve"> THE DECATUR COUNTY </w:t>
      </w:r>
      <w:r w:rsidR="00C3714C">
        <w:rPr>
          <w:rFonts w:ascii="Times New Roman" w:hAnsi="Times New Roman" w:cs="Times New Roman"/>
          <w:sz w:val="28"/>
          <w:szCs w:val="28"/>
        </w:rPr>
        <w:t>COURTHOUSE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7C2F40" w14:textId="77777777"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2D72C7" w14:textId="77777777"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F2FBB">
        <w:rPr>
          <w:rFonts w:ascii="Times New Roman" w:hAnsi="Times New Roman" w:cs="Times New Roman"/>
          <w:sz w:val="28"/>
          <w:szCs w:val="28"/>
          <w:u w:val="single"/>
        </w:rPr>
        <w:t>NOTICE:</w:t>
      </w:r>
      <w:r w:rsidRPr="002F2FBB">
        <w:rPr>
          <w:rFonts w:ascii="Times New Roman" w:hAnsi="Times New Roman" w:cs="Times New Roman"/>
          <w:sz w:val="28"/>
          <w:szCs w:val="28"/>
          <w:u w:val="single"/>
        </w:rPr>
        <w:tab/>
        <w:t>PROPERTY OWNER/OCCUPANT</w:t>
      </w:r>
    </w:p>
    <w:p w14:paraId="769935E6" w14:textId="77777777" w:rsidR="002F2FBB" w:rsidRP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6EB5B143" w14:textId="77777777" w:rsidR="002F2FBB" w:rsidRDefault="002F2FBB" w:rsidP="00D90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SUBMIT CHANGE OF ADDRESS TO OUR OFFICE</w:t>
      </w:r>
    </w:p>
    <w:p w14:paraId="4B5E4928" w14:textId="77777777" w:rsidR="002F2FBB" w:rsidRDefault="002F2FBB" w:rsidP="00D90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295A12" w14:textId="485D7771"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OUR OFFICE </w:t>
      </w:r>
      <w:r w:rsidR="00D157CB">
        <w:rPr>
          <w:rFonts w:ascii="Times New Roman" w:hAnsi="Times New Roman" w:cs="Times New Roman"/>
          <w:sz w:val="28"/>
          <w:szCs w:val="28"/>
        </w:rPr>
        <w:t xml:space="preserve">WILL </w:t>
      </w:r>
      <w:r>
        <w:rPr>
          <w:rFonts w:ascii="Times New Roman" w:hAnsi="Times New Roman" w:cs="Times New Roman"/>
          <w:sz w:val="28"/>
          <w:szCs w:val="28"/>
        </w:rPr>
        <w:t>HAVE APPRAISERS IN THE F</w:t>
      </w:r>
      <w:r w:rsidR="00BE35ED">
        <w:rPr>
          <w:rFonts w:ascii="Times New Roman" w:hAnsi="Times New Roman" w:cs="Times New Roman"/>
          <w:sz w:val="28"/>
          <w:szCs w:val="28"/>
        </w:rPr>
        <w:t>IELD</w:t>
      </w:r>
      <w:r>
        <w:rPr>
          <w:rFonts w:ascii="Times New Roman" w:hAnsi="Times New Roman" w:cs="Times New Roman"/>
          <w:sz w:val="28"/>
          <w:szCs w:val="28"/>
        </w:rPr>
        <w:t xml:space="preserve"> REVIEWING PROPERTY DURING THE MONTHS OF </w:t>
      </w:r>
      <w:r w:rsidR="00321B68">
        <w:rPr>
          <w:rFonts w:ascii="Times New Roman" w:hAnsi="Times New Roman" w:cs="Times New Roman"/>
          <w:sz w:val="28"/>
          <w:szCs w:val="28"/>
        </w:rPr>
        <w:t>JUNE</w:t>
      </w:r>
      <w:r w:rsidR="00633F13">
        <w:rPr>
          <w:rFonts w:ascii="Times New Roman" w:hAnsi="Times New Roman" w:cs="Times New Roman"/>
          <w:sz w:val="28"/>
          <w:szCs w:val="28"/>
        </w:rPr>
        <w:t xml:space="preserve"> AND </w:t>
      </w:r>
      <w:r w:rsidR="00321B68">
        <w:rPr>
          <w:rFonts w:ascii="Times New Roman" w:hAnsi="Times New Roman" w:cs="Times New Roman"/>
          <w:sz w:val="28"/>
          <w:szCs w:val="28"/>
        </w:rPr>
        <w:t>JULY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715CDF" w14:textId="77777777" w:rsidR="00AB0739" w:rsidRDefault="00AB0739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04CC6D" w14:textId="77777777" w:rsidR="00C46969" w:rsidRDefault="00C46969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6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FBB"/>
    <w:rsid w:val="00062782"/>
    <w:rsid w:val="0009710B"/>
    <w:rsid w:val="001B6B93"/>
    <w:rsid w:val="001E1B29"/>
    <w:rsid w:val="00236919"/>
    <w:rsid w:val="002E367C"/>
    <w:rsid w:val="002F2FBB"/>
    <w:rsid w:val="00301525"/>
    <w:rsid w:val="00311DA9"/>
    <w:rsid w:val="00321B68"/>
    <w:rsid w:val="0033600E"/>
    <w:rsid w:val="00367AE4"/>
    <w:rsid w:val="003D04E6"/>
    <w:rsid w:val="00421C66"/>
    <w:rsid w:val="00446C24"/>
    <w:rsid w:val="004510F3"/>
    <w:rsid w:val="00476D5A"/>
    <w:rsid w:val="004A092F"/>
    <w:rsid w:val="00553C40"/>
    <w:rsid w:val="00556DB7"/>
    <w:rsid w:val="00567BE7"/>
    <w:rsid w:val="0059303A"/>
    <w:rsid w:val="005B19F1"/>
    <w:rsid w:val="00604CFD"/>
    <w:rsid w:val="006229D4"/>
    <w:rsid w:val="00633F13"/>
    <w:rsid w:val="00680D4E"/>
    <w:rsid w:val="006F0D14"/>
    <w:rsid w:val="007634BB"/>
    <w:rsid w:val="0079417F"/>
    <w:rsid w:val="007C12CC"/>
    <w:rsid w:val="007D3EBA"/>
    <w:rsid w:val="007F4DF4"/>
    <w:rsid w:val="0085382A"/>
    <w:rsid w:val="00865A4D"/>
    <w:rsid w:val="00874F01"/>
    <w:rsid w:val="008C47E9"/>
    <w:rsid w:val="00996270"/>
    <w:rsid w:val="00A848F4"/>
    <w:rsid w:val="00AB0739"/>
    <w:rsid w:val="00B6765C"/>
    <w:rsid w:val="00BD6475"/>
    <w:rsid w:val="00BE35ED"/>
    <w:rsid w:val="00C073FA"/>
    <w:rsid w:val="00C27CE8"/>
    <w:rsid w:val="00C3714C"/>
    <w:rsid w:val="00C43CDD"/>
    <w:rsid w:val="00C46969"/>
    <w:rsid w:val="00C55011"/>
    <w:rsid w:val="00CB2ECF"/>
    <w:rsid w:val="00CC46D1"/>
    <w:rsid w:val="00D157CB"/>
    <w:rsid w:val="00D90437"/>
    <w:rsid w:val="00D978F9"/>
    <w:rsid w:val="00E37F14"/>
    <w:rsid w:val="00E55F57"/>
    <w:rsid w:val="00F92F6C"/>
    <w:rsid w:val="00FB260D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24EAA"/>
  <w15:chartTrackingRefBased/>
  <w15:docId w15:val="{156E312D-0EAF-43B1-90D3-710E1327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Assessors 2</dc:creator>
  <cp:keywords/>
  <dc:description/>
  <cp:lastModifiedBy>Beverly King</cp:lastModifiedBy>
  <cp:revision>2</cp:revision>
  <cp:lastPrinted>2018-05-30T16:30:00Z</cp:lastPrinted>
  <dcterms:created xsi:type="dcterms:W3CDTF">2018-06-04T15:52:00Z</dcterms:created>
  <dcterms:modified xsi:type="dcterms:W3CDTF">2018-06-04T15:52:00Z</dcterms:modified>
</cp:coreProperties>
</file>