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EC5E" w14:textId="77777777" w:rsidR="004F2BE6" w:rsidRDefault="0039246B" w:rsidP="005A14B7">
      <w:pPr>
        <w:jc w:val="center"/>
        <w:rPr>
          <w:b/>
        </w:rPr>
      </w:pPr>
      <w:r>
        <w:rPr>
          <w:b/>
        </w:rPr>
        <w:t xml:space="preserve"> </w:t>
      </w:r>
      <w:r w:rsidR="0081266F">
        <w:rPr>
          <w:b/>
        </w:rPr>
        <w:t xml:space="preserve"> </w:t>
      </w:r>
    </w:p>
    <w:p w14:paraId="44CF8E3E" w14:textId="54EB81F2" w:rsidR="004F2BE6" w:rsidRDefault="004F2BE6" w:rsidP="005A14B7">
      <w:pPr>
        <w:jc w:val="center"/>
        <w:rPr>
          <w:b/>
        </w:rPr>
      </w:pPr>
    </w:p>
    <w:p w14:paraId="69E5095D" w14:textId="77777777" w:rsidR="001A1853" w:rsidRDefault="001A1853" w:rsidP="005A14B7">
      <w:pPr>
        <w:jc w:val="center"/>
        <w:rPr>
          <w:b/>
        </w:rPr>
      </w:pPr>
    </w:p>
    <w:p w14:paraId="6990C4ED" w14:textId="77777777" w:rsidR="00004BCE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Regular Meeting of</w:t>
      </w:r>
    </w:p>
    <w:p w14:paraId="71DFA138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 xml:space="preserve">The Decatur County </w:t>
      </w:r>
    </w:p>
    <w:p w14:paraId="2B38DB7A" w14:textId="77777777" w:rsidR="005A14B7" w:rsidRPr="00A966FA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Board of Commissioners</w:t>
      </w:r>
    </w:p>
    <w:p w14:paraId="3F48B428" w14:textId="7D61C905" w:rsidR="006E0A23" w:rsidRPr="00A966FA" w:rsidRDefault="00E412FB" w:rsidP="005A14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8</w:t>
      </w:r>
      <w:r w:rsidR="00A02F3B">
        <w:rPr>
          <w:b/>
          <w:sz w:val="32"/>
          <w:szCs w:val="32"/>
        </w:rPr>
        <w:t>, 201</w:t>
      </w:r>
      <w:r w:rsidR="008F6BBE">
        <w:rPr>
          <w:b/>
          <w:sz w:val="32"/>
          <w:szCs w:val="32"/>
        </w:rPr>
        <w:t>8</w:t>
      </w:r>
    </w:p>
    <w:p w14:paraId="63343E64" w14:textId="77777777" w:rsidR="005401A0" w:rsidRDefault="005401A0" w:rsidP="005A14B7">
      <w:pPr>
        <w:jc w:val="center"/>
        <w:rPr>
          <w:b/>
        </w:rPr>
      </w:pPr>
    </w:p>
    <w:p w14:paraId="664A76B1" w14:textId="77777777" w:rsidR="005A14B7" w:rsidRDefault="005A14B7" w:rsidP="005A14B7">
      <w:pPr>
        <w:jc w:val="center"/>
        <w:rPr>
          <w:b/>
          <w:sz w:val="32"/>
          <w:szCs w:val="32"/>
        </w:rPr>
      </w:pPr>
      <w:r w:rsidRPr="00A966FA">
        <w:rPr>
          <w:b/>
          <w:sz w:val="32"/>
          <w:szCs w:val="32"/>
        </w:rPr>
        <w:t>Agenda</w:t>
      </w:r>
      <w:r w:rsidR="00A966FA" w:rsidRPr="00A966FA">
        <w:rPr>
          <w:b/>
          <w:sz w:val="32"/>
          <w:szCs w:val="32"/>
        </w:rPr>
        <w:t>:</w:t>
      </w:r>
    </w:p>
    <w:p w14:paraId="51B84183" w14:textId="77777777" w:rsidR="00B61B82" w:rsidRDefault="00B61B82" w:rsidP="005A14B7">
      <w:pPr>
        <w:jc w:val="center"/>
        <w:rPr>
          <w:b/>
          <w:sz w:val="32"/>
          <w:szCs w:val="32"/>
        </w:rPr>
      </w:pPr>
    </w:p>
    <w:p w14:paraId="24B616EF" w14:textId="77777777" w:rsidR="00F339A6" w:rsidRDefault="00F339A6" w:rsidP="006A7151"/>
    <w:p w14:paraId="789A8837" w14:textId="5C0EB896" w:rsidR="005A14B7" w:rsidRDefault="00E412FB" w:rsidP="006A7151">
      <w:pPr>
        <w:rPr>
          <w:b/>
          <w:u w:val="single"/>
        </w:rPr>
      </w:pPr>
      <w:r>
        <w:rPr>
          <w:b/>
        </w:rPr>
        <w:t>9</w:t>
      </w:r>
      <w:r w:rsidR="00C95EC6" w:rsidRPr="00A966FA">
        <w:rPr>
          <w:b/>
        </w:rPr>
        <w:t>:</w:t>
      </w:r>
      <w:r w:rsidR="007212FA" w:rsidRPr="00A966FA">
        <w:rPr>
          <w:b/>
        </w:rPr>
        <w:t>0</w:t>
      </w:r>
      <w:r w:rsidR="00D62E85" w:rsidRPr="00A966FA">
        <w:rPr>
          <w:b/>
        </w:rPr>
        <w:t>0</w:t>
      </w:r>
      <w:r w:rsidR="0006593B" w:rsidRPr="00A966FA">
        <w:rPr>
          <w:b/>
        </w:rPr>
        <w:t xml:space="preserve"> </w:t>
      </w:r>
      <w:r>
        <w:rPr>
          <w:b/>
        </w:rPr>
        <w:t>A</w:t>
      </w:r>
      <w:r w:rsidR="00753F33" w:rsidRPr="00A966FA">
        <w:rPr>
          <w:b/>
        </w:rPr>
        <w:t>M</w:t>
      </w:r>
      <w:r w:rsidR="00912E2E" w:rsidRPr="00A966FA">
        <w:rPr>
          <w:b/>
        </w:rPr>
        <w:t xml:space="preserve">         </w:t>
      </w:r>
      <w:r w:rsidR="005A14B7" w:rsidRPr="00A966FA">
        <w:rPr>
          <w:b/>
          <w:u w:val="single"/>
        </w:rPr>
        <w:t>CALL TO ORDER</w:t>
      </w:r>
    </w:p>
    <w:p w14:paraId="5B68AB6D" w14:textId="77777777" w:rsidR="00ED2283" w:rsidRPr="00A966FA" w:rsidRDefault="00ED2283" w:rsidP="006A7151">
      <w:pPr>
        <w:rPr>
          <w:b/>
          <w:u w:val="single"/>
        </w:rPr>
      </w:pPr>
    </w:p>
    <w:p w14:paraId="598561C4" w14:textId="77777777" w:rsidR="00160D4D" w:rsidRDefault="00160D4D" w:rsidP="006A7151">
      <w:pPr>
        <w:tabs>
          <w:tab w:val="left" w:pos="1440"/>
        </w:tabs>
      </w:pPr>
      <w:r>
        <w:tab/>
        <w:t>Invocation and Pledge of Allegiance</w:t>
      </w:r>
    </w:p>
    <w:p w14:paraId="6D048EFE" w14:textId="77777777" w:rsidR="007E05E8" w:rsidRDefault="00A02F3B" w:rsidP="006A7151">
      <w:pPr>
        <w:tabs>
          <w:tab w:val="left" w:pos="1440"/>
        </w:tabs>
      </w:pPr>
      <w:r>
        <w:tab/>
      </w:r>
      <w:r w:rsidR="0085327F">
        <w:t>Approval of Agenda</w:t>
      </w:r>
    </w:p>
    <w:p w14:paraId="62EE8A9A" w14:textId="2D210D73" w:rsidR="004D2049" w:rsidRDefault="00A91671" w:rsidP="006A7151">
      <w:pPr>
        <w:tabs>
          <w:tab w:val="left" w:pos="1440"/>
        </w:tabs>
      </w:pPr>
      <w:r>
        <w:tab/>
      </w:r>
      <w:r w:rsidR="006B2F85">
        <w:t xml:space="preserve">Special </w:t>
      </w:r>
      <w:r w:rsidR="000756CB">
        <w:t>Presentations:</w:t>
      </w:r>
      <w:r w:rsidR="007E51C4">
        <w:t xml:space="preserve"> </w:t>
      </w:r>
      <w:r w:rsidR="00F74716">
        <w:t xml:space="preserve"> </w:t>
      </w:r>
    </w:p>
    <w:p w14:paraId="7448182C" w14:textId="77777777" w:rsidR="003F5041" w:rsidRDefault="00AB4E1F" w:rsidP="006A7151">
      <w:pPr>
        <w:tabs>
          <w:tab w:val="left" w:pos="1440"/>
        </w:tabs>
      </w:pPr>
      <w:r>
        <w:t xml:space="preserve">     </w:t>
      </w:r>
      <w:r w:rsidR="00F57806">
        <w:t xml:space="preserve">                  </w:t>
      </w:r>
      <w:r w:rsidR="00074719">
        <w:tab/>
      </w:r>
      <w:r w:rsidR="007C579F">
        <w:t>Public Participation</w:t>
      </w:r>
      <w:r w:rsidR="003F5041">
        <w:tab/>
      </w:r>
      <w:r w:rsidR="00BA7DA1">
        <w:t xml:space="preserve">                    </w:t>
      </w:r>
    </w:p>
    <w:p w14:paraId="0CD45536" w14:textId="3DA9DB45" w:rsidR="00D124A0" w:rsidRDefault="00342726" w:rsidP="00D124A0">
      <w:pPr>
        <w:numPr>
          <w:ilvl w:val="0"/>
          <w:numId w:val="28"/>
        </w:numPr>
      </w:pPr>
      <w:r>
        <w:t xml:space="preserve">Approve Minutes of </w:t>
      </w:r>
      <w:r w:rsidR="007E05E8">
        <w:t>Commissioners</w:t>
      </w:r>
      <w:r>
        <w:t xml:space="preserve"> </w:t>
      </w:r>
      <w:r w:rsidR="00DF68BC">
        <w:t xml:space="preserve">Regular </w:t>
      </w:r>
      <w:r>
        <w:t xml:space="preserve">Meeting held </w:t>
      </w:r>
      <w:r w:rsidR="001A1853">
        <w:t xml:space="preserve">April </w:t>
      </w:r>
      <w:r w:rsidR="00E412FB">
        <w:t>24</w:t>
      </w:r>
      <w:r w:rsidR="00D9350F">
        <w:t>, 2018.</w:t>
      </w:r>
    </w:p>
    <w:p w14:paraId="2B9B9B53" w14:textId="0BA281EB" w:rsidR="00AE5712" w:rsidRDefault="00AE5712" w:rsidP="00AE5712">
      <w:pPr>
        <w:ind w:left="1440"/>
      </w:pPr>
    </w:p>
    <w:p w14:paraId="008E5FB4" w14:textId="0D0DCEA4" w:rsidR="00AE5712" w:rsidRDefault="00AE5712" w:rsidP="00AE5712">
      <w:pPr>
        <w:ind w:left="720" w:firstLine="720"/>
      </w:pPr>
      <w:r>
        <w:t xml:space="preserve">PUBLIC HEARING – </w:t>
      </w:r>
      <w:r w:rsidR="004F2146">
        <w:t xml:space="preserve">Closure of Portion of </w:t>
      </w:r>
      <w:r w:rsidR="00E412FB">
        <w:t>Amsterdam Road.</w:t>
      </w:r>
    </w:p>
    <w:p w14:paraId="060E1DE8" w14:textId="3587F750" w:rsidR="00E15B17" w:rsidRDefault="008B3290" w:rsidP="002B72B8">
      <w:r>
        <w:t xml:space="preserve"> </w:t>
      </w:r>
      <w:r w:rsidR="003A6B1C">
        <w:t xml:space="preserve">        </w:t>
      </w:r>
      <w:r w:rsidR="007F21B8">
        <w:t xml:space="preserve">            </w:t>
      </w:r>
      <w:r w:rsidR="00E736A1">
        <w:tab/>
      </w:r>
      <w:r w:rsidR="004C7668">
        <w:tab/>
      </w:r>
      <w:r w:rsidR="00B2022A">
        <w:tab/>
      </w:r>
    </w:p>
    <w:p w14:paraId="1DE0AD19" w14:textId="239E3F27" w:rsidR="00F42455" w:rsidRDefault="00E15B17" w:rsidP="001A1853">
      <w:pPr>
        <w:ind w:left="720"/>
      </w:pPr>
      <w:r>
        <w:t>OLD BUSINE</w:t>
      </w:r>
      <w:r w:rsidR="001A1853">
        <w:t>SS:</w:t>
      </w:r>
    </w:p>
    <w:p w14:paraId="08E98474" w14:textId="77777777" w:rsidR="001A1853" w:rsidRDefault="001A1853" w:rsidP="001A1853">
      <w:pPr>
        <w:ind w:left="720"/>
      </w:pPr>
    </w:p>
    <w:p w14:paraId="4F5D5380" w14:textId="77777777" w:rsidR="00427146" w:rsidRDefault="00427146" w:rsidP="00DF68BC"/>
    <w:p w14:paraId="4A5930EA" w14:textId="77777777" w:rsidR="00A10331" w:rsidRDefault="00A10331" w:rsidP="004A3F4C">
      <w:r>
        <w:tab/>
        <w:t>NEW BUSINESS:</w:t>
      </w:r>
    </w:p>
    <w:p w14:paraId="5AB64B8F" w14:textId="77777777" w:rsidR="00ED2283" w:rsidRDefault="00ED2283" w:rsidP="004A3F4C"/>
    <w:p w14:paraId="0EFA3263" w14:textId="77777777" w:rsidR="00E412FB" w:rsidRDefault="00E412FB" w:rsidP="00E412FB">
      <w:pPr>
        <w:pStyle w:val="ListParagraph"/>
        <w:numPr>
          <w:ilvl w:val="0"/>
          <w:numId w:val="31"/>
        </w:numPr>
      </w:pPr>
      <w:r>
        <w:t xml:space="preserve">Consider Approval of Intergovernmental Agreement with Georgia Department of Corrections for </w:t>
      </w:r>
    </w:p>
    <w:p w14:paraId="2F6BC832" w14:textId="77777777" w:rsidR="00E412FB" w:rsidRDefault="00E412FB" w:rsidP="00E412FB">
      <w:pPr>
        <w:pStyle w:val="ListParagraph"/>
        <w:ind w:left="1440"/>
      </w:pPr>
      <w:r>
        <w:t xml:space="preserve">State Inmates.  </w:t>
      </w:r>
    </w:p>
    <w:p w14:paraId="1C9BE7C7" w14:textId="241785FA" w:rsidR="009E6274" w:rsidRDefault="009E6274" w:rsidP="009E6274">
      <w:pPr>
        <w:ind w:left="1440"/>
      </w:pPr>
    </w:p>
    <w:p w14:paraId="735692A2" w14:textId="4BA72A01" w:rsidR="00E412FB" w:rsidRDefault="00E412FB" w:rsidP="00E412FB">
      <w:pPr>
        <w:numPr>
          <w:ilvl w:val="0"/>
          <w:numId w:val="31"/>
        </w:numPr>
      </w:pPr>
      <w:r>
        <w:t xml:space="preserve">Consider Approval for Alcohol License for </w:t>
      </w:r>
      <w:r>
        <w:t>Nikki Wells – Nic’s Quick Stop #3</w:t>
      </w:r>
    </w:p>
    <w:p w14:paraId="0A685F76" w14:textId="77777777" w:rsidR="009E6274" w:rsidRDefault="009E6274" w:rsidP="009E6274">
      <w:pPr>
        <w:pStyle w:val="ListParagraph"/>
      </w:pPr>
    </w:p>
    <w:p w14:paraId="3BA7193D" w14:textId="1BD799AE" w:rsidR="00E412FB" w:rsidRDefault="00E412FB" w:rsidP="00E412FB">
      <w:pPr>
        <w:pStyle w:val="ListParagraph"/>
        <w:numPr>
          <w:ilvl w:val="0"/>
          <w:numId w:val="31"/>
        </w:numPr>
      </w:pPr>
      <w:r>
        <w:t>Consider Board Appointment</w:t>
      </w:r>
      <w:r>
        <w:t>- Georgia Department of Behavioral Health &amp; Developmental Disabilities.</w:t>
      </w:r>
    </w:p>
    <w:p w14:paraId="2AB17BDB" w14:textId="7875135D" w:rsidR="001A1853" w:rsidRDefault="001A1853" w:rsidP="00E412FB">
      <w:pPr>
        <w:ind w:left="1440"/>
      </w:pPr>
    </w:p>
    <w:p w14:paraId="7F2F033E" w14:textId="77777777" w:rsidR="00E412FB" w:rsidRDefault="00E412FB" w:rsidP="00E412FB">
      <w:pPr>
        <w:ind w:left="1440"/>
      </w:pPr>
    </w:p>
    <w:p w14:paraId="5BBF4CA0" w14:textId="26CC1ADB" w:rsidR="001A1853" w:rsidRDefault="00E412FB" w:rsidP="00E412FB">
      <w:pPr>
        <w:ind w:left="1440"/>
      </w:pPr>
      <w:r>
        <w:t>Executive Session - Personnel</w:t>
      </w:r>
    </w:p>
    <w:p w14:paraId="5F2FB6AB" w14:textId="75B5D528" w:rsidR="00A966FA" w:rsidRDefault="00A966FA" w:rsidP="00133E08">
      <w:pPr>
        <w:pStyle w:val="ListParagraph"/>
        <w:ind w:left="1440"/>
      </w:pPr>
      <w:r>
        <w:t xml:space="preserve">   </w:t>
      </w:r>
      <w:r w:rsidR="005D665F">
        <w:t xml:space="preserve">                  </w:t>
      </w:r>
      <w:r>
        <w:tab/>
      </w:r>
      <w:r>
        <w:tab/>
      </w:r>
    </w:p>
    <w:p w14:paraId="447F9A48" w14:textId="77777777" w:rsidR="00FC5B4B" w:rsidRDefault="00F619C1" w:rsidP="008C3FD7">
      <w:r>
        <w:tab/>
      </w:r>
      <w:r w:rsidR="008C3FD7">
        <w:tab/>
      </w:r>
      <w:r w:rsidR="00832111">
        <w:t>Commissioners</w:t>
      </w:r>
      <w:r w:rsidR="008D7C16">
        <w:t xml:space="preserve"> / Administrator’s</w:t>
      </w:r>
      <w:r w:rsidR="006E5B96">
        <w:t xml:space="preserve"> Remarks</w:t>
      </w:r>
    </w:p>
    <w:p w14:paraId="6E4EA607" w14:textId="77777777" w:rsidR="00CD0431" w:rsidRDefault="00CD0431" w:rsidP="008C3FD7">
      <w:bookmarkStart w:id="0" w:name="_GoBack"/>
      <w:bookmarkEnd w:id="0"/>
    </w:p>
    <w:p w14:paraId="5A444DA2" w14:textId="77777777" w:rsidR="00DE1EF3" w:rsidRDefault="00CD0431" w:rsidP="008C3FD7">
      <w:r>
        <w:tab/>
      </w:r>
      <w:r>
        <w:tab/>
      </w:r>
      <w:r w:rsidR="00DE1EF3">
        <w:tab/>
      </w:r>
    </w:p>
    <w:p w14:paraId="096319B2" w14:textId="77777777" w:rsidR="00DE1EF3" w:rsidRDefault="00116576" w:rsidP="008C3FD7">
      <w:r>
        <w:tab/>
      </w:r>
      <w:r>
        <w:tab/>
        <w:t xml:space="preserve"> </w:t>
      </w:r>
    </w:p>
    <w:p w14:paraId="39DD6CF9" w14:textId="77777777" w:rsidR="00F339A6" w:rsidRDefault="00F339A6" w:rsidP="008C3FD7"/>
    <w:p w14:paraId="7EAA65D8" w14:textId="77777777" w:rsidR="00E70291" w:rsidRDefault="00F339A6" w:rsidP="007C579F">
      <w:r>
        <w:tab/>
      </w:r>
      <w:r w:rsidR="006B7737">
        <w:tab/>
      </w:r>
      <w:r w:rsidR="00A10331">
        <w:t xml:space="preserve"> </w:t>
      </w:r>
      <w:r w:rsidR="007B3859">
        <w:tab/>
      </w:r>
      <w:r w:rsidR="007B3859">
        <w:tab/>
      </w:r>
      <w:r w:rsidR="0003305A">
        <w:t xml:space="preserve">        </w:t>
      </w:r>
      <w:r w:rsidR="000822B6">
        <w:t xml:space="preserve">   </w:t>
      </w:r>
      <w:r w:rsidR="0003305A">
        <w:t xml:space="preserve"> </w:t>
      </w:r>
    </w:p>
    <w:p w14:paraId="6A12040E" w14:textId="77777777" w:rsidR="00034332" w:rsidRDefault="00034332" w:rsidP="006A7151">
      <w:pPr>
        <w:tabs>
          <w:tab w:val="left" w:pos="1440"/>
        </w:tabs>
      </w:pPr>
    </w:p>
    <w:p w14:paraId="50327F33" w14:textId="77777777" w:rsidR="00C8008A" w:rsidRDefault="007C579F" w:rsidP="006A7151">
      <w:pPr>
        <w:tabs>
          <w:tab w:val="left" w:pos="1440"/>
        </w:tabs>
      </w:pPr>
      <w:r>
        <w:tab/>
      </w:r>
    </w:p>
    <w:p w14:paraId="3C46B9DE" w14:textId="77777777" w:rsidR="000822B6" w:rsidRDefault="005C5646" w:rsidP="006A7151">
      <w:pPr>
        <w:tabs>
          <w:tab w:val="left" w:pos="1440"/>
        </w:tabs>
      </w:pPr>
      <w:r>
        <w:tab/>
      </w:r>
      <w:r w:rsidR="007B3859">
        <w:tab/>
      </w:r>
    </w:p>
    <w:p w14:paraId="00555A89" w14:textId="77777777" w:rsidR="00DD408F" w:rsidRDefault="005340EB" w:rsidP="008F6BBE">
      <w:pPr>
        <w:tabs>
          <w:tab w:val="left" w:pos="1440"/>
        </w:tabs>
      </w:pPr>
      <w:r>
        <w:tab/>
      </w:r>
    </w:p>
    <w:sectPr w:rsidR="00DD408F" w:rsidSect="00E12FE1">
      <w:pgSz w:w="12240" w:h="15840"/>
      <w:pgMar w:top="245" w:right="36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0222"/>
    <w:multiLevelType w:val="hybridMultilevel"/>
    <w:tmpl w:val="0E8EAFDC"/>
    <w:lvl w:ilvl="0" w:tplc="0014360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1805FC"/>
    <w:multiLevelType w:val="multilevel"/>
    <w:tmpl w:val="4A04F4A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0A37DC"/>
    <w:multiLevelType w:val="hybridMultilevel"/>
    <w:tmpl w:val="2222CAE6"/>
    <w:lvl w:ilvl="0" w:tplc="7004E16A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DA7E28"/>
    <w:multiLevelType w:val="hybridMultilevel"/>
    <w:tmpl w:val="4A04F4AE"/>
    <w:lvl w:ilvl="0" w:tplc="9350F38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083CAF"/>
    <w:multiLevelType w:val="hybridMultilevel"/>
    <w:tmpl w:val="0DC6BE62"/>
    <w:lvl w:ilvl="0" w:tplc="92FE8EC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14C5321"/>
    <w:multiLevelType w:val="hybridMultilevel"/>
    <w:tmpl w:val="DC90113E"/>
    <w:lvl w:ilvl="0" w:tplc="9350F38C">
      <w:start w:val="2"/>
      <w:numFmt w:val="decimal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DAC0FAF"/>
    <w:multiLevelType w:val="hybridMultilevel"/>
    <w:tmpl w:val="B236734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C66704"/>
    <w:multiLevelType w:val="hybridMultilevel"/>
    <w:tmpl w:val="E2BA8680"/>
    <w:lvl w:ilvl="0" w:tplc="0E809ED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CD47EF"/>
    <w:multiLevelType w:val="hybridMultilevel"/>
    <w:tmpl w:val="3BA20862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A064F8"/>
    <w:multiLevelType w:val="hybridMultilevel"/>
    <w:tmpl w:val="39606474"/>
    <w:lvl w:ilvl="0" w:tplc="CC2AFE02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6354EB"/>
    <w:multiLevelType w:val="hybridMultilevel"/>
    <w:tmpl w:val="86746F00"/>
    <w:lvl w:ilvl="0" w:tplc="C0F0388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F424EB"/>
    <w:multiLevelType w:val="multilevel"/>
    <w:tmpl w:val="86746F00"/>
    <w:lvl w:ilvl="0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A07977"/>
    <w:multiLevelType w:val="hybridMultilevel"/>
    <w:tmpl w:val="7DF6A8B6"/>
    <w:lvl w:ilvl="0" w:tplc="9350F38C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4B76A95"/>
    <w:multiLevelType w:val="hybridMultilevel"/>
    <w:tmpl w:val="62C0D7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103362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9F1700"/>
    <w:multiLevelType w:val="hybridMultilevel"/>
    <w:tmpl w:val="323A5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D366365"/>
    <w:multiLevelType w:val="hybridMultilevel"/>
    <w:tmpl w:val="6B3080FC"/>
    <w:lvl w:ilvl="0" w:tplc="DD3A8C5E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EBC3D12"/>
    <w:multiLevelType w:val="hybridMultilevel"/>
    <w:tmpl w:val="1AE877FC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B7D5D"/>
    <w:multiLevelType w:val="hybridMultilevel"/>
    <w:tmpl w:val="4E9E7ACC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8A67FD"/>
    <w:multiLevelType w:val="hybridMultilevel"/>
    <w:tmpl w:val="E44E3BF2"/>
    <w:lvl w:ilvl="0" w:tplc="9350F38C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99F6545"/>
    <w:multiLevelType w:val="hybridMultilevel"/>
    <w:tmpl w:val="84961152"/>
    <w:lvl w:ilvl="0" w:tplc="0F048B60">
      <w:start w:val="5"/>
      <w:numFmt w:val="decimal"/>
      <w:lvlText w:val="(%1)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E322C5"/>
    <w:multiLevelType w:val="hybridMultilevel"/>
    <w:tmpl w:val="4E9E7ACC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0B596E"/>
    <w:multiLevelType w:val="hybridMultilevel"/>
    <w:tmpl w:val="875E88E0"/>
    <w:lvl w:ilvl="0" w:tplc="324E49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DC0FF6"/>
    <w:multiLevelType w:val="hybridMultilevel"/>
    <w:tmpl w:val="BEE63736"/>
    <w:lvl w:ilvl="0" w:tplc="9334DD5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6157433"/>
    <w:multiLevelType w:val="multilevel"/>
    <w:tmpl w:val="2C3A299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8316D16"/>
    <w:multiLevelType w:val="hybridMultilevel"/>
    <w:tmpl w:val="542A38E2"/>
    <w:lvl w:ilvl="0" w:tplc="04090001">
      <w:start w:val="1"/>
      <w:numFmt w:val="bullet"/>
      <w:lvlText w:val=""/>
      <w:lvlJc w:val="left"/>
      <w:pPr>
        <w:tabs>
          <w:tab w:val="num" w:pos="3913"/>
        </w:tabs>
        <w:ind w:left="3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96F27E5"/>
    <w:multiLevelType w:val="hybridMultilevel"/>
    <w:tmpl w:val="2C82EB9C"/>
    <w:lvl w:ilvl="0" w:tplc="8840915E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F4617B5"/>
    <w:multiLevelType w:val="hybridMultilevel"/>
    <w:tmpl w:val="A5AC2A6C"/>
    <w:lvl w:ilvl="0" w:tplc="71CE50F8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A7C3EAF"/>
    <w:multiLevelType w:val="hybridMultilevel"/>
    <w:tmpl w:val="2CAC1276"/>
    <w:lvl w:ilvl="0" w:tplc="16B475A8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373E90"/>
    <w:multiLevelType w:val="multilevel"/>
    <w:tmpl w:val="E44E3BF2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FB75E70"/>
    <w:multiLevelType w:val="hybridMultilevel"/>
    <w:tmpl w:val="801404A4"/>
    <w:lvl w:ilvl="0" w:tplc="FFCE4CF4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17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1"/>
  </w:num>
  <w:num w:numId="11">
    <w:abstractNumId w:val="16"/>
  </w:num>
  <w:num w:numId="12">
    <w:abstractNumId w:val="20"/>
  </w:num>
  <w:num w:numId="13">
    <w:abstractNumId w:val="2"/>
  </w:num>
  <w:num w:numId="14">
    <w:abstractNumId w:val="26"/>
  </w:num>
  <w:num w:numId="15">
    <w:abstractNumId w:val="7"/>
  </w:num>
  <w:num w:numId="16">
    <w:abstractNumId w:val="30"/>
  </w:num>
  <w:num w:numId="17">
    <w:abstractNumId w:val="4"/>
  </w:num>
  <w:num w:numId="18">
    <w:abstractNumId w:val="9"/>
  </w:num>
  <w:num w:numId="19">
    <w:abstractNumId w:val="5"/>
  </w:num>
  <w:num w:numId="20">
    <w:abstractNumId w:val="28"/>
  </w:num>
  <w:num w:numId="21">
    <w:abstractNumId w:val="27"/>
  </w:num>
  <w:num w:numId="22">
    <w:abstractNumId w:val="24"/>
  </w:num>
  <w:num w:numId="23">
    <w:abstractNumId w:val="14"/>
  </w:num>
  <w:num w:numId="24">
    <w:abstractNumId w:val="15"/>
  </w:num>
  <w:num w:numId="25">
    <w:abstractNumId w:val="25"/>
  </w:num>
  <w:num w:numId="26">
    <w:abstractNumId w:val="13"/>
  </w:num>
  <w:num w:numId="27">
    <w:abstractNumId w:val="6"/>
  </w:num>
  <w:num w:numId="28">
    <w:abstractNumId w:val="21"/>
  </w:num>
  <w:num w:numId="29">
    <w:abstractNumId w:val="22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E"/>
    <w:rsid w:val="00004BCE"/>
    <w:rsid w:val="00011E67"/>
    <w:rsid w:val="000153F9"/>
    <w:rsid w:val="00016397"/>
    <w:rsid w:val="00023DC0"/>
    <w:rsid w:val="00027E3C"/>
    <w:rsid w:val="00031DAD"/>
    <w:rsid w:val="0003305A"/>
    <w:rsid w:val="00033192"/>
    <w:rsid w:val="00034332"/>
    <w:rsid w:val="00045B7F"/>
    <w:rsid w:val="00051E1C"/>
    <w:rsid w:val="00062C4D"/>
    <w:rsid w:val="0006593B"/>
    <w:rsid w:val="000713BD"/>
    <w:rsid w:val="000744B4"/>
    <w:rsid w:val="00074719"/>
    <w:rsid w:val="0007481F"/>
    <w:rsid w:val="000756CB"/>
    <w:rsid w:val="000822B6"/>
    <w:rsid w:val="00086AC4"/>
    <w:rsid w:val="00087E67"/>
    <w:rsid w:val="00093E68"/>
    <w:rsid w:val="000943BD"/>
    <w:rsid w:val="000A25BF"/>
    <w:rsid w:val="000A42E1"/>
    <w:rsid w:val="000A47BA"/>
    <w:rsid w:val="000B3C7D"/>
    <w:rsid w:val="000B53D3"/>
    <w:rsid w:val="000E44AD"/>
    <w:rsid w:val="000F1824"/>
    <w:rsid w:val="00107377"/>
    <w:rsid w:val="00116576"/>
    <w:rsid w:val="001217BC"/>
    <w:rsid w:val="00121FD6"/>
    <w:rsid w:val="0012404E"/>
    <w:rsid w:val="00127CD0"/>
    <w:rsid w:val="00133619"/>
    <w:rsid w:val="00133E08"/>
    <w:rsid w:val="00136251"/>
    <w:rsid w:val="00136F24"/>
    <w:rsid w:val="001428EE"/>
    <w:rsid w:val="0014388A"/>
    <w:rsid w:val="00157922"/>
    <w:rsid w:val="00160D4D"/>
    <w:rsid w:val="001620D2"/>
    <w:rsid w:val="00163B7A"/>
    <w:rsid w:val="00165AA9"/>
    <w:rsid w:val="0017442C"/>
    <w:rsid w:val="001755EF"/>
    <w:rsid w:val="0018423D"/>
    <w:rsid w:val="001A1853"/>
    <w:rsid w:val="001C6A2F"/>
    <w:rsid w:val="001D6A06"/>
    <w:rsid w:val="001E43C6"/>
    <w:rsid w:val="00203832"/>
    <w:rsid w:val="002078A3"/>
    <w:rsid w:val="0021368B"/>
    <w:rsid w:val="00213B91"/>
    <w:rsid w:val="00216F13"/>
    <w:rsid w:val="00225118"/>
    <w:rsid w:val="0023591D"/>
    <w:rsid w:val="00237FBA"/>
    <w:rsid w:val="00245383"/>
    <w:rsid w:val="0024561E"/>
    <w:rsid w:val="00250DE1"/>
    <w:rsid w:val="0025128A"/>
    <w:rsid w:val="00255F0D"/>
    <w:rsid w:val="00267906"/>
    <w:rsid w:val="00274AF3"/>
    <w:rsid w:val="00276DA7"/>
    <w:rsid w:val="0028753C"/>
    <w:rsid w:val="002A4BDE"/>
    <w:rsid w:val="002A68E2"/>
    <w:rsid w:val="002B26EC"/>
    <w:rsid w:val="002B4F04"/>
    <w:rsid w:val="002B72B8"/>
    <w:rsid w:val="002C2D61"/>
    <w:rsid w:val="002C50A0"/>
    <w:rsid w:val="002D0F43"/>
    <w:rsid w:val="002D1153"/>
    <w:rsid w:val="002D4107"/>
    <w:rsid w:val="002D5462"/>
    <w:rsid w:val="002E0836"/>
    <w:rsid w:val="002E2D4B"/>
    <w:rsid w:val="002E5BBF"/>
    <w:rsid w:val="002E614A"/>
    <w:rsid w:val="002E6A2B"/>
    <w:rsid w:val="002E6A6B"/>
    <w:rsid w:val="002E71D4"/>
    <w:rsid w:val="002F265C"/>
    <w:rsid w:val="002F3D4E"/>
    <w:rsid w:val="003041DF"/>
    <w:rsid w:val="00304A18"/>
    <w:rsid w:val="003127C4"/>
    <w:rsid w:val="0032564A"/>
    <w:rsid w:val="003338E4"/>
    <w:rsid w:val="00336977"/>
    <w:rsid w:val="00342726"/>
    <w:rsid w:val="00343849"/>
    <w:rsid w:val="0034729B"/>
    <w:rsid w:val="00361B4A"/>
    <w:rsid w:val="00363A4B"/>
    <w:rsid w:val="00371781"/>
    <w:rsid w:val="0037239D"/>
    <w:rsid w:val="00372E57"/>
    <w:rsid w:val="00381524"/>
    <w:rsid w:val="003820BB"/>
    <w:rsid w:val="00383178"/>
    <w:rsid w:val="0039246B"/>
    <w:rsid w:val="003974F1"/>
    <w:rsid w:val="003A065B"/>
    <w:rsid w:val="003A6B1C"/>
    <w:rsid w:val="003B3508"/>
    <w:rsid w:val="003C3F20"/>
    <w:rsid w:val="003D2A1D"/>
    <w:rsid w:val="003E0577"/>
    <w:rsid w:val="003E0D8F"/>
    <w:rsid w:val="003E4649"/>
    <w:rsid w:val="003F5041"/>
    <w:rsid w:val="003F5D46"/>
    <w:rsid w:val="00404FCC"/>
    <w:rsid w:val="00410FA2"/>
    <w:rsid w:val="00412596"/>
    <w:rsid w:val="004146B2"/>
    <w:rsid w:val="00420CC3"/>
    <w:rsid w:val="00427146"/>
    <w:rsid w:val="0043655E"/>
    <w:rsid w:val="00442897"/>
    <w:rsid w:val="00443DB7"/>
    <w:rsid w:val="00454CF3"/>
    <w:rsid w:val="00465ACE"/>
    <w:rsid w:val="0048070A"/>
    <w:rsid w:val="00493231"/>
    <w:rsid w:val="004A0155"/>
    <w:rsid w:val="004A346B"/>
    <w:rsid w:val="004A3F4C"/>
    <w:rsid w:val="004B0634"/>
    <w:rsid w:val="004C0E32"/>
    <w:rsid w:val="004C7668"/>
    <w:rsid w:val="004D2049"/>
    <w:rsid w:val="004E6923"/>
    <w:rsid w:val="004F1C10"/>
    <w:rsid w:val="004F2146"/>
    <w:rsid w:val="004F2BE6"/>
    <w:rsid w:val="004F2DD6"/>
    <w:rsid w:val="004F3E4D"/>
    <w:rsid w:val="004F516F"/>
    <w:rsid w:val="004F6E80"/>
    <w:rsid w:val="00513CD5"/>
    <w:rsid w:val="0052706A"/>
    <w:rsid w:val="00531E8C"/>
    <w:rsid w:val="005340EB"/>
    <w:rsid w:val="00535AF6"/>
    <w:rsid w:val="005401A0"/>
    <w:rsid w:val="00540F0E"/>
    <w:rsid w:val="00551869"/>
    <w:rsid w:val="00574D15"/>
    <w:rsid w:val="005759E8"/>
    <w:rsid w:val="0058607F"/>
    <w:rsid w:val="005A14B7"/>
    <w:rsid w:val="005B5545"/>
    <w:rsid w:val="005C5646"/>
    <w:rsid w:val="005D4F20"/>
    <w:rsid w:val="005D665F"/>
    <w:rsid w:val="005E1338"/>
    <w:rsid w:val="005E1F60"/>
    <w:rsid w:val="005E364F"/>
    <w:rsid w:val="005E4017"/>
    <w:rsid w:val="005E5D7A"/>
    <w:rsid w:val="005E6023"/>
    <w:rsid w:val="005F0A4D"/>
    <w:rsid w:val="00613852"/>
    <w:rsid w:val="0062224A"/>
    <w:rsid w:val="00630113"/>
    <w:rsid w:val="006338B6"/>
    <w:rsid w:val="00636AA8"/>
    <w:rsid w:val="00645469"/>
    <w:rsid w:val="00646AA7"/>
    <w:rsid w:val="00647E07"/>
    <w:rsid w:val="006560BD"/>
    <w:rsid w:val="00657931"/>
    <w:rsid w:val="00666C7A"/>
    <w:rsid w:val="00676A34"/>
    <w:rsid w:val="00682C3A"/>
    <w:rsid w:val="0069186A"/>
    <w:rsid w:val="00694396"/>
    <w:rsid w:val="0069565F"/>
    <w:rsid w:val="006A2FD5"/>
    <w:rsid w:val="006A7151"/>
    <w:rsid w:val="006A788E"/>
    <w:rsid w:val="006B0551"/>
    <w:rsid w:val="006B2F85"/>
    <w:rsid w:val="006B7737"/>
    <w:rsid w:val="006D1484"/>
    <w:rsid w:val="006D5D7D"/>
    <w:rsid w:val="006D7816"/>
    <w:rsid w:val="006E0A23"/>
    <w:rsid w:val="006E1054"/>
    <w:rsid w:val="006E19F6"/>
    <w:rsid w:val="006E2221"/>
    <w:rsid w:val="006E5B96"/>
    <w:rsid w:val="006F3F94"/>
    <w:rsid w:val="00710672"/>
    <w:rsid w:val="007212FA"/>
    <w:rsid w:val="00724EAE"/>
    <w:rsid w:val="007366E8"/>
    <w:rsid w:val="00746DB2"/>
    <w:rsid w:val="00752A92"/>
    <w:rsid w:val="00753F33"/>
    <w:rsid w:val="00756365"/>
    <w:rsid w:val="00756A3D"/>
    <w:rsid w:val="00766595"/>
    <w:rsid w:val="007667C0"/>
    <w:rsid w:val="007744E5"/>
    <w:rsid w:val="007757B9"/>
    <w:rsid w:val="00791DEC"/>
    <w:rsid w:val="00797C50"/>
    <w:rsid w:val="007A4FAD"/>
    <w:rsid w:val="007A742E"/>
    <w:rsid w:val="007B3859"/>
    <w:rsid w:val="007C0FB6"/>
    <w:rsid w:val="007C2535"/>
    <w:rsid w:val="007C3A9C"/>
    <w:rsid w:val="007C546F"/>
    <w:rsid w:val="007C566F"/>
    <w:rsid w:val="007C579F"/>
    <w:rsid w:val="007D1272"/>
    <w:rsid w:val="007D394C"/>
    <w:rsid w:val="007D3E0A"/>
    <w:rsid w:val="007E05E8"/>
    <w:rsid w:val="007E51C4"/>
    <w:rsid w:val="007F21B8"/>
    <w:rsid w:val="007F3E9E"/>
    <w:rsid w:val="0081266F"/>
    <w:rsid w:val="00814366"/>
    <w:rsid w:val="00814CE5"/>
    <w:rsid w:val="00820419"/>
    <w:rsid w:val="00825B07"/>
    <w:rsid w:val="00831E74"/>
    <w:rsid w:val="00832111"/>
    <w:rsid w:val="00833EFB"/>
    <w:rsid w:val="00834BCB"/>
    <w:rsid w:val="008441F5"/>
    <w:rsid w:val="0084444A"/>
    <w:rsid w:val="00844D6E"/>
    <w:rsid w:val="0085327F"/>
    <w:rsid w:val="00883A50"/>
    <w:rsid w:val="00891516"/>
    <w:rsid w:val="008937BA"/>
    <w:rsid w:val="008A45F0"/>
    <w:rsid w:val="008A5EB2"/>
    <w:rsid w:val="008B3290"/>
    <w:rsid w:val="008B5020"/>
    <w:rsid w:val="008C1470"/>
    <w:rsid w:val="008C3FD7"/>
    <w:rsid w:val="008C7FB3"/>
    <w:rsid w:val="008D0CB9"/>
    <w:rsid w:val="008D7BE6"/>
    <w:rsid w:val="008D7C16"/>
    <w:rsid w:val="008F6BBE"/>
    <w:rsid w:val="008F74B6"/>
    <w:rsid w:val="009119B1"/>
    <w:rsid w:val="009119C9"/>
    <w:rsid w:val="00912DD9"/>
    <w:rsid w:val="00912E2E"/>
    <w:rsid w:val="009256A4"/>
    <w:rsid w:val="009256DD"/>
    <w:rsid w:val="00930578"/>
    <w:rsid w:val="00932EB3"/>
    <w:rsid w:val="009363C2"/>
    <w:rsid w:val="009421BC"/>
    <w:rsid w:val="00945F55"/>
    <w:rsid w:val="00950E2D"/>
    <w:rsid w:val="00952C75"/>
    <w:rsid w:val="0098069B"/>
    <w:rsid w:val="00992BD1"/>
    <w:rsid w:val="0099374F"/>
    <w:rsid w:val="009A13C5"/>
    <w:rsid w:val="009B03CD"/>
    <w:rsid w:val="009B0ACE"/>
    <w:rsid w:val="009B618D"/>
    <w:rsid w:val="009C02D6"/>
    <w:rsid w:val="009C1635"/>
    <w:rsid w:val="009C4441"/>
    <w:rsid w:val="009D094F"/>
    <w:rsid w:val="009D1BD7"/>
    <w:rsid w:val="009E2827"/>
    <w:rsid w:val="009E6274"/>
    <w:rsid w:val="009F0D2C"/>
    <w:rsid w:val="009F19E1"/>
    <w:rsid w:val="009F4187"/>
    <w:rsid w:val="009F41AF"/>
    <w:rsid w:val="009F7C35"/>
    <w:rsid w:val="00A00215"/>
    <w:rsid w:val="00A01452"/>
    <w:rsid w:val="00A02F3B"/>
    <w:rsid w:val="00A033D9"/>
    <w:rsid w:val="00A05404"/>
    <w:rsid w:val="00A10331"/>
    <w:rsid w:val="00A17DC4"/>
    <w:rsid w:val="00A218F1"/>
    <w:rsid w:val="00A2628A"/>
    <w:rsid w:val="00A3426F"/>
    <w:rsid w:val="00A35098"/>
    <w:rsid w:val="00A35E9B"/>
    <w:rsid w:val="00A43C90"/>
    <w:rsid w:val="00A46988"/>
    <w:rsid w:val="00A62D8F"/>
    <w:rsid w:val="00A701AD"/>
    <w:rsid w:val="00A7293E"/>
    <w:rsid w:val="00A72A67"/>
    <w:rsid w:val="00A76462"/>
    <w:rsid w:val="00A83E23"/>
    <w:rsid w:val="00A86176"/>
    <w:rsid w:val="00A91671"/>
    <w:rsid w:val="00A9258C"/>
    <w:rsid w:val="00A966FA"/>
    <w:rsid w:val="00AB4E1F"/>
    <w:rsid w:val="00AD1775"/>
    <w:rsid w:val="00AD23C9"/>
    <w:rsid w:val="00AD29C9"/>
    <w:rsid w:val="00AE502C"/>
    <w:rsid w:val="00AE5712"/>
    <w:rsid w:val="00AE610E"/>
    <w:rsid w:val="00AF407E"/>
    <w:rsid w:val="00B055FE"/>
    <w:rsid w:val="00B057D7"/>
    <w:rsid w:val="00B2022A"/>
    <w:rsid w:val="00B22747"/>
    <w:rsid w:val="00B2368C"/>
    <w:rsid w:val="00B24E3E"/>
    <w:rsid w:val="00B24F96"/>
    <w:rsid w:val="00B2765B"/>
    <w:rsid w:val="00B5523F"/>
    <w:rsid w:val="00B61B82"/>
    <w:rsid w:val="00B61DAB"/>
    <w:rsid w:val="00B63C42"/>
    <w:rsid w:val="00B64172"/>
    <w:rsid w:val="00B6434C"/>
    <w:rsid w:val="00B71F42"/>
    <w:rsid w:val="00B720FC"/>
    <w:rsid w:val="00B7692F"/>
    <w:rsid w:val="00B82D69"/>
    <w:rsid w:val="00B85226"/>
    <w:rsid w:val="00B866FA"/>
    <w:rsid w:val="00B96801"/>
    <w:rsid w:val="00B976E1"/>
    <w:rsid w:val="00BA386B"/>
    <w:rsid w:val="00BA402A"/>
    <w:rsid w:val="00BA7DA1"/>
    <w:rsid w:val="00BB0192"/>
    <w:rsid w:val="00BB05D7"/>
    <w:rsid w:val="00BC1568"/>
    <w:rsid w:val="00BC321E"/>
    <w:rsid w:val="00BC5B56"/>
    <w:rsid w:val="00BC651A"/>
    <w:rsid w:val="00BD0802"/>
    <w:rsid w:val="00BF20C4"/>
    <w:rsid w:val="00C04ECD"/>
    <w:rsid w:val="00C14EF2"/>
    <w:rsid w:val="00C311CD"/>
    <w:rsid w:val="00C34E77"/>
    <w:rsid w:val="00C364AB"/>
    <w:rsid w:val="00C41346"/>
    <w:rsid w:val="00C4713F"/>
    <w:rsid w:val="00C6329A"/>
    <w:rsid w:val="00C7220E"/>
    <w:rsid w:val="00C73B71"/>
    <w:rsid w:val="00C8008A"/>
    <w:rsid w:val="00C8320C"/>
    <w:rsid w:val="00C84676"/>
    <w:rsid w:val="00C85B05"/>
    <w:rsid w:val="00C87303"/>
    <w:rsid w:val="00C95EC6"/>
    <w:rsid w:val="00CA045E"/>
    <w:rsid w:val="00CC11EE"/>
    <w:rsid w:val="00CD0431"/>
    <w:rsid w:val="00CD5A7E"/>
    <w:rsid w:val="00CD636A"/>
    <w:rsid w:val="00CD731E"/>
    <w:rsid w:val="00CE500A"/>
    <w:rsid w:val="00CF07C8"/>
    <w:rsid w:val="00CF0F7A"/>
    <w:rsid w:val="00D074F7"/>
    <w:rsid w:val="00D124A0"/>
    <w:rsid w:val="00D13C2F"/>
    <w:rsid w:val="00D17468"/>
    <w:rsid w:val="00D227D6"/>
    <w:rsid w:val="00D2438C"/>
    <w:rsid w:val="00D25F90"/>
    <w:rsid w:val="00D3640C"/>
    <w:rsid w:val="00D41C53"/>
    <w:rsid w:val="00D41ECC"/>
    <w:rsid w:val="00D4383F"/>
    <w:rsid w:val="00D44AC9"/>
    <w:rsid w:val="00D5107A"/>
    <w:rsid w:val="00D53375"/>
    <w:rsid w:val="00D5622D"/>
    <w:rsid w:val="00D56F77"/>
    <w:rsid w:val="00D609E7"/>
    <w:rsid w:val="00D62E85"/>
    <w:rsid w:val="00D70D87"/>
    <w:rsid w:val="00D738DA"/>
    <w:rsid w:val="00D740DB"/>
    <w:rsid w:val="00D75EC0"/>
    <w:rsid w:val="00D86574"/>
    <w:rsid w:val="00D9350F"/>
    <w:rsid w:val="00DA3F24"/>
    <w:rsid w:val="00DC7216"/>
    <w:rsid w:val="00DD0460"/>
    <w:rsid w:val="00DD408F"/>
    <w:rsid w:val="00DD790C"/>
    <w:rsid w:val="00DE0EC8"/>
    <w:rsid w:val="00DE1EF3"/>
    <w:rsid w:val="00DE395C"/>
    <w:rsid w:val="00DE774B"/>
    <w:rsid w:val="00DE7E6F"/>
    <w:rsid w:val="00DF2CD3"/>
    <w:rsid w:val="00DF68BC"/>
    <w:rsid w:val="00E048C8"/>
    <w:rsid w:val="00E12FE1"/>
    <w:rsid w:val="00E15A73"/>
    <w:rsid w:val="00E15B17"/>
    <w:rsid w:val="00E17DCC"/>
    <w:rsid w:val="00E20CBF"/>
    <w:rsid w:val="00E20CE4"/>
    <w:rsid w:val="00E218CF"/>
    <w:rsid w:val="00E224CC"/>
    <w:rsid w:val="00E318FE"/>
    <w:rsid w:val="00E412FB"/>
    <w:rsid w:val="00E44805"/>
    <w:rsid w:val="00E51D05"/>
    <w:rsid w:val="00E53E15"/>
    <w:rsid w:val="00E5479C"/>
    <w:rsid w:val="00E61B4D"/>
    <w:rsid w:val="00E63903"/>
    <w:rsid w:val="00E70291"/>
    <w:rsid w:val="00E736A1"/>
    <w:rsid w:val="00E8227E"/>
    <w:rsid w:val="00E8273D"/>
    <w:rsid w:val="00E872B2"/>
    <w:rsid w:val="00E909CB"/>
    <w:rsid w:val="00E93518"/>
    <w:rsid w:val="00E941D6"/>
    <w:rsid w:val="00EA14EC"/>
    <w:rsid w:val="00EA2535"/>
    <w:rsid w:val="00EA3832"/>
    <w:rsid w:val="00EA581D"/>
    <w:rsid w:val="00EB51F6"/>
    <w:rsid w:val="00EC2D19"/>
    <w:rsid w:val="00EC416E"/>
    <w:rsid w:val="00EC5CD2"/>
    <w:rsid w:val="00EC6581"/>
    <w:rsid w:val="00ED1DF3"/>
    <w:rsid w:val="00ED208D"/>
    <w:rsid w:val="00ED2283"/>
    <w:rsid w:val="00ED36BA"/>
    <w:rsid w:val="00ED62A4"/>
    <w:rsid w:val="00EF021F"/>
    <w:rsid w:val="00EF2A6B"/>
    <w:rsid w:val="00EF6D49"/>
    <w:rsid w:val="00EF6EC5"/>
    <w:rsid w:val="00F02472"/>
    <w:rsid w:val="00F03365"/>
    <w:rsid w:val="00F1038A"/>
    <w:rsid w:val="00F14935"/>
    <w:rsid w:val="00F16891"/>
    <w:rsid w:val="00F1691A"/>
    <w:rsid w:val="00F21DE8"/>
    <w:rsid w:val="00F339A6"/>
    <w:rsid w:val="00F355E9"/>
    <w:rsid w:val="00F36FA2"/>
    <w:rsid w:val="00F403B7"/>
    <w:rsid w:val="00F41073"/>
    <w:rsid w:val="00F42357"/>
    <w:rsid w:val="00F42455"/>
    <w:rsid w:val="00F57806"/>
    <w:rsid w:val="00F579E6"/>
    <w:rsid w:val="00F619C1"/>
    <w:rsid w:val="00F6729D"/>
    <w:rsid w:val="00F67F0B"/>
    <w:rsid w:val="00F74716"/>
    <w:rsid w:val="00F76439"/>
    <w:rsid w:val="00F93471"/>
    <w:rsid w:val="00FA328D"/>
    <w:rsid w:val="00FA4D20"/>
    <w:rsid w:val="00FA7537"/>
    <w:rsid w:val="00FB0D2D"/>
    <w:rsid w:val="00FB33B5"/>
    <w:rsid w:val="00FB7885"/>
    <w:rsid w:val="00FC5B4B"/>
    <w:rsid w:val="00FE0C4C"/>
    <w:rsid w:val="00FE2D61"/>
    <w:rsid w:val="00FE5AED"/>
    <w:rsid w:val="00FE7C34"/>
    <w:rsid w:val="00FF0B48"/>
    <w:rsid w:val="00FF0FF2"/>
    <w:rsid w:val="00FF1979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444BE"/>
  <w15:chartTrackingRefBased/>
  <w15:docId w15:val="{857BF506-3BDB-438C-BB7E-D7813FA9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4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46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7922"/>
    <w:pPr>
      <w:ind w:left="720"/>
      <w:contextualSpacing/>
    </w:pPr>
  </w:style>
  <w:style w:type="character" w:customStyle="1" w:styleId="CharacterStyle3">
    <w:name w:val="Character Style 3"/>
    <w:uiPriority w:val="99"/>
    <w:rsid w:val="00D93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</dc:title>
  <dc:subject/>
  <dc:creator>Beverly</dc:creator>
  <cp:keywords/>
  <dc:description/>
  <cp:lastModifiedBy>Beverly King</cp:lastModifiedBy>
  <cp:revision>2</cp:revision>
  <cp:lastPrinted>2018-04-20T15:41:00Z</cp:lastPrinted>
  <dcterms:created xsi:type="dcterms:W3CDTF">2018-05-04T12:46:00Z</dcterms:created>
  <dcterms:modified xsi:type="dcterms:W3CDTF">2018-05-04T12:46:00Z</dcterms:modified>
</cp:coreProperties>
</file>