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7F" w:rsidRDefault="0079417F">
      <w:pPr>
        <w:rPr>
          <w:noProof/>
        </w:rPr>
      </w:pPr>
      <w:r w:rsidRPr="00FE4213">
        <w:rPr>
          <w:noProof/>
        </w:rPr>
        <w:drawing>
          <wp:inline distT="0" distB="0" distL="0" distR="0" wp14:anchorId="23192A70" wp14:editId="177DE01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17F" w:rsidRDefault="0079417F">
      <w:pPr>
        <w:rPr>
          <w:noProof/>
        </w:rPr>
      </w:pPr>
    </w:p>
    <w:p w:rsidR="005B19F1" w:rsidRDefault="005B19F1">
      <w:bookmarkStart w:id="0" w:name="_GoBack"/>
      <w:bookmarkEnd w:id="0"/>
    </w:p>
    <w:p w:rsidR="002F2FBB" w:rsidRDefault="002F2FBB"/>
    <w:p w:rsidR="002F2FBB" w:rsidRDefault="002F2FBB"/>
    <w:p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ASSESSORS MEETING</w:t>
      </w:r>
    </w:p>
    <w:p w:rsidR="002F2FBB" w:rsidRPr="002F2FBB" w:rsidRDefault="0079417F" w:rsidP="002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 9</w:t>
      </w:r>
      <w:r w:rsidR="00421C66">
        <w:rPr>
          <w:rFonts w:ascii="Times New Roman" w:hAnsi="Times New Roman" w:cs="Times New Roman"/>
          <w:b/>
          <w:sz w:val="28"/>
          <w:szCs w:val="28"/>
        </w:rPr>
        <w:t>, 2017</w:t>
      </w:r>
    </w:p>
    <w:p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:rsidR="002F2FBB" w:rsidRDefault="007F4DF4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F2FBB" w:rsidRPr="007F4DF4">
        <w:rPr>
          <w:rFonts w:ascii="Times New Roman" w:hAnsi="Times New Roman" w:cs="Times New Roman"/>
          <w:b/>
          <w:sz w:val="28"/>
          <w:szCs w:val="28"/>
          <w:u w:val="single"/>
        </w:rPr>
        <w:t>:30 A. M</w:t>
      </w:r>
      <w:r w:rsidR="002F2FBB" w:rsidRPr="002F2F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2FBB" w:rsidRP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WILL BE A MEETING OF THE BOARD OF ASSESSORS 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79417F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  <w:r w:rsidR="007F4DF4" w:rsidRPr="001E1B29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79417F">
        <w:rPr>
          <w:rFonts w:ascii="Times New Roman" w:hAnsi="Times New Roman" w:cs="Times New Roman"/>
          <w:b/>
          <w:sz w:val="28"/>
          <w:szCs w:val="28"/>
          <w:u w:val="single"/>
        </w:rPr>
        <w:t>MAY 9</w:t>
      </w:r>
      <w:r w:rsidR="00421C66" w:rsidRPr="001E1B29">
        <w:rPr>
          <w:rFonts w:ascii="Times New Roman" w:hAnsi="Times New Roman" w:cs="Times New Roman"/>
          <w:b/>
          <w:sz w:val="28"/>
          <w:szCs w:val="28"/>
          <w:u w:val="single"/>
        </w:rPr>
        <w:t>, 2017</w:t>
      </w:r>
      <w:r w:rsidR="00874F0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MEETING WILL BE HELD IN 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GRAND JURY ROOM IN THE DECATUR COUNTY COURTHOUSE.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NOTICE:</w:t>
      </w:r>
      <w:r w:rsidRPr="002F2FBB">
        <w:rPr>
          <w:rFonts w:ascii="Times New Roman" w:hAnsi="Times New Roman" w:cs="Times New Roman"/>
          <w:sz w:val="28"/>
          <w:szCs w:val="28"/>
          <w:u w:val="single"/>
        </w:rPr>
        <w:tab/>
        <w:t>PROPERTY OWNER/OCCUPANT</w:t>
      </w:r>
    </w:p>
    <w:p w:rsidR="002F2FBB" w:rsidRP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CHANGE OF ADDRESS TO OUR OFFICE</w:t>
      </w: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OFFICE </w:t>
      </w:r>
      <w:r w:rsidR="00D157CB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>HAVE APPRAISERS IN THE F</w:t>
      </w:r>
      <w:r w:rsidR="00BE35ED">
        <w:rPr>
          <w:rFonts w:ascii="Times New Roman" w:hAnsi="Times New Roman" w:cs="Times New Roman"/>
          <w:sz w:val="28"/>
          <w:szCs w:val="28"/>
        </w:rPr>
        <w:t>IELD</w:t>
      </w:r>
      <w:r>
        <w:rPr>
          <w:rFonts w:ascii="Times New Roman" w:hAnsi="Times New Roman" w:cs="Times New Roman"/>
          <w:sz w:val="28"/>
          <w:szCs w:val="28"/>
        </w:rPr>
        <w:t xml:space="preserve"> REVIEWING PROPERTY DURING THE MONTHS OF </w:t>
      </w:r>
      <w:r w:rsidR="0079417F">
        <w:rPr>
          <w:rFonts w:ascii="Times New Roman" w:hAnsi="Times New Roman" w:cs="Times New Roman"/>
          <w:sz w:val="28"/>
          <w:szCs w:val="28"/>
        </w:rPr>
        <w:t>MAY</w:t>
      </w:r>
      <w:r w:rsidR="00D978F9">
        <w:rPr>
          <w:rFonts w:ascii="Times New Roman" w:hAnsi="Times New Roman" w:cs="Times New Roman"/>
          <w:sz w:val="28"/>
          <w:szCs w:val="28"/>
        </w:rPr>
        <w:t xml:space="preserve"> AND </w:t>
      </w:r>
      <w:r w:rsidR="0079417F">
        <w:rPr>
          <w:rFonts w:ascii="Times New Roman" w:hAnsi="Times New Roman" w:cs="Times New Roman"/>
          <w:sz w:val="28"/>
          <w:szCs w:val="28"/>
        </w:rPr>
        <w:t>JUNE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969" w:rsidRDefault="00C4696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BB"/>
    <w:rsid w:val="00062782"/>
    <w:rsid w:val="0009710B"/>
    <w:rsid w:val="001E1B29"/>
    <w:rsid w:val="00236919"/>
    <w:rsid w:val="002E367C"/>
    <w:rsid w:val="002F2FBB"/>
    <w:rsid w:val="00301525"/>
    <w:rsid w:val="003D04E6"/>
    <w:rsid w:val="00421C66"/>
    <w:rsid w:val="00476D5A"/>
    <w:rsid w:val="004A092F"/>
    <w:rsid w:val="00556DB7"/>
    <w:rsid w:val="00567BE7"/>
    <w:rsid w:val="0059303A"/>
    <w:rsid w:val="005B19F1"/>
    <w:rsid w:val="00604CFD"/>
    <w:rsid w:val="006229D4"/>
    <w:rsid w:val="006F0D14"/>
    <w:rsid w:val="007634BB"/>
    <w:rsid w:val="0079417F"/>
    <w:rsid w:val="007C12CC"/>
    <w:rsid w:val="007D3EBA"/>
    <w:rsid w:val="007F4DF4"/>
    <w:rsid w:val="0085382A"/>
    <w:rsid w:val="00865A4D"/>
    <w:rsid w:val="00874F01"/>
    <w:rsid w:val="008C47E9"/>
    <w:rsid w:val="00996270"/>
    <w:rsid w:val="00B6765C"/>
    <w:rsid w:val="00BE35ED"/>
    <w:rsid w:val="00C073FA"/>
    <w:rsid w:val="00C27CE8"/>
    <w:rsid w:val="00C43CDD"/>
    <w:rsid w:val="00C46969"/>
    <w:rsid w:val="00CB2ECF"/>
    <w:rsid w:val="00CC46D1"/>
    <w:rsid w:val="00D157CB"/>
    <w:rsid w:val="00D978F9"/>
    <w:rsid w:val="00E37F14"/>
    <w:rsid w:val="00E55F57"/>
    <w:rsid w:val="00F92F6C"/>
    <w:rsid w:val="00FB260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6D844"/>
  <w15:chartTrackingRefBased/>
  <w15:docId w15:val="{156E312D-0EAF-43B1-90D3-710E132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Tax Assessors 2</cp:lastModifiedBy>
  <cp:revision>62</cp:revision>
  <cp:lastPrinted>2017-04-17T12:37:00Z</cp:lastPrinted>
  <dcterms:created xsi:type="dcterms:W3CDTF">2015-08-27T13:55:00Z</dcterms:created>
  <dcterms:modified xsi:type="dcterms:W3CDTF">2017-04-17T12:37:00Z</dcterms:modified>
</cp:coreProperties>
</file>