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23192A70" wp14:editId="177DE01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7F" w:rsidRDefault="0079417F">
      <w:pPr>
        <w:rPr>
          <w:noProof/>
        </w:rPr>
      </w:pPr>
    </w:p>
    <w:p w:rsidR="005B19F1" w:rsidRDefault="005B19F1"/>
    <w:p w:rsidR="002F2FBB" w:rsidRDefault="002F2FBB"/>
    <w:p w:rsidR="002F2FBB" w:rsidRDefault="002F2FBB"/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:rsidR="002F2FBB" w:rsidRPr="002F2FBB" w:rsidRDefault="00A848F4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11</w:t>
      </w:r>
      <w:r w:rsidR="00421C66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1E1B2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848F4">
        <w:rPr>
          <w:rFonts w:ascii="Times New Roman" w:hAnsi="Times New Roman" w:cs="Times New Roman"/>
          <w:b/>
          <w:sz w:val="28"/>
          <w:szCs w:val="28"/>
          <w:u w:val="single"/>
        </w:rPr>
        <w:t>JULY 11</w:t>
      </w:r>
      <w:r w:rsidR="00421C66" w:rsidRPr="001E1B29">
        <w:rPr>
          <w:rFonts w:ascii="Times New Roman" w:hAnsi="Times New Roman" w:cs="Times New Roman"/>
          <w:b/>
          <w:sz w:val="28"/>
          <w:szCs w:val="28"/>
          <w:u w:val="single"/>
        </w:rPr>
        <w:t>, 2017</w:t>
      </w:r>
      <w:r w:rsidR="00874F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GRAND JURY ROOM IN THE DECATUR COUNTY COURTHOUSE.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A848F4">
        <w:rPr>
          <w:rFonts w:ascii="Times New Roman" w:hAnsi="Times New Roman" w:cs="Times New Roman"/>
          <w:sz w:val="28"/>
          <w:szCs w:val="28"/>
        </w:rPr>
        <w:t>JULY</w:t>
      </w:r>
      <w:r w:rsidR="00D978F9">
        <w:rPr>
          <w:rFonts w:ascii="Times New Roman" w:hAnsi="Times New Roman" w:cs="Times New Roman"/>
          <w:sz w:val="28"/>
          <w:szCs w:val="28"/>
        </w:rPr>
        <w:t xml:space="preserve"> AND </w:t>
      </w:r>
      <w:r w:rsidR="00A848F4">
        <w:rPr>
          <w:rFonts w:ascii="Times New Roman" w:hAnsi="Times New Roman" w:cs="Times New Roman"/>
          <w:sz w:val="28"/>
          <w:szCs w:val="28"/>
        </w:rPr>
        <w:t>AUGUST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BB"/>
    <w:rsid w:val="00062782"/>
    <w:rsid w:val="0009710B"/>
    <w:rsid w:val="001E1B29"/>
    <w:rsid w:val="00236919"/>
    <w:rsid w:val="002E367C"/>
    <w:rsid w:val="002F2FBB"/>
    <w:rsid w:val="00301525"/>
    <w:rsid w:val="00311DA9"/>
    <w:rsid w:val="003D04E6"/>
    <w:rsid w:val="00421C66"/>
    <w:rsid w:val="00476D5A"/>
    <w:rsid w:val="004A092F"/>
    <w:rsid w:val="00556DB7"/>
    <w:rsid w:val="00567BE7"/>
    <w:rsid w:val="0059303A"/>
    <w:rsid w:val="005B19F1"/>
    <w:rsid w:val="00604CFD"/>
    <w:rsid w:val="006229D4"/>
    <w:rsid w:val="006F0D14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B6765C"/>
    <w:rsid w:val="00BE35ED"/>
    <w:rsid w:val="00C073FA"/>
    <w:rsid w:val="00C27CE8"/>
    <w:rsid w:val="00C43CDD"/>
    <w:rsid w:val="00C46969"/>
    <w:rsid w:val="00CB2ECF"/>
    <w:rsid w:val="00CC46D1"/>
    <w:rsid w:val="00D157CB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C8B3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66</cp:revision>
  <cp:lastPrinted>2017-05-30T13:44:00Z</cp:lastPrinted>
  <dcterms:created xsi:type="dcterms:W3CDTF">2015-08-27T13:55:00Z</dcterms:created>
  <dcterms:modified xsi:type="dcterms:W3CDTF">2017-06-23T18:12:00Z</dcterms:modified>
</cp:coreProperties>
</file>