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31" w:rsidRDefault="002F4E74">
      <w:hyperlink r:id="rId6" w:history="1">
        <w:r w:rsidRPr="00CA7803">
          <w:rPr>
            <w:rStyle w:val="Hyperlink"/>
          </w:rPr>
          <w:t>http://www.geogroup.com/documents/PREA/DHS_PREA_Standards_for_Immigration_Facilities.pdf</w:t>
        </w:r>
      </w:hyperlink>
    </w:p>
    <w:p w:rsidR="002F4E74" w:rsidRDefault="002F4E74"/>
    <w:sectPr w:rsidR="002F4E74" w:rsidSect="00C3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74" w:rsidRDefault="002F4E74" w:rsidP="002F4E74">
      <w:pPr>
        <w:spacing w:after="0" w:line="240" w:lineRule="auto"/>
      </w:pPr>
      <w:r>
        <w:separator/>
      </w:r>
    </w:p>
  </w:endnote>
  <w:endnote w:type="continuationSeparator" w:id="0">
    <w:p w:rsidR="002F4E74" w:rsidRDefault="002F4E74" w:rsidP="002F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74" w:rsidRDefault="002F4E74" w:rsidP="002F4E74">
      <w:pPr>
        <w:spacing w:after="0" w:line="240" w:lineRule="auto"/>
      </w:pPr>
      <w:r>
        <w:separator/>
      </w:r>
    </w:p>
  </w:footnote>
  <w:footnote w:type="continuationSeparator" w:id="0">
    <w:p w:rsidR="002F4E74" w:rsidRDefault="002F4E74" w:rsidP="002F4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26D"/>
    <w:rsid w:val="002F4E74"/>
    <w:rsid w:val="00985090"/>
    <w:rsid w:val="009E59AA"/>
    <w:rsid w:val="00C36186"/>
    <w:rsid w:val="00D1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E74"/>
  </w:style>
  <w:style w:type="paragraph" w:styleId="Footer">
    <w:name w:val="footer"/>
    <w:basedOn w:val="Normal"/>
    <w:link w:val="FooterChar"/>
    <w:uiPriority w:val="99"/>
    <w:semiHidden/>
    <w:unhideWhenUsed/>
    <w:rsid w:val="002F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E74"/>
  </w:style>
  <w:style w:type="character" w:styleId="Hyperlink">
    <w:name w:val="Hyperlink"/>
    <w:basedOn w:val="DefaultParagraphFont"/>
    <w:uiPriority w:val="99"/>
    <w:unhideWhenUsed/>
    <w:rsid w:val="002F4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group.com/documents/PREA/DHS_PREA_Standards_for_Immigration_Facilitie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dwscreen</dc:creator>
  <cp:keywords/>
  <dc:description/>
  <cp:lastModifiedBy>dwscreen</cp:lastModifiedBy>
  <cp:revision>2</cp:revision>
  <dcterms:created xsi:type="dcterms:W3CDTF">2016-03-28T19:41:00Z</dcterms:created>
  <dcterms:modified xsi:type="dcterms:W3CDTF">2016-03-28T19:41:00Z</dcterms:modified>
</cp:coreProperties>
</file>