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9C" w:rsidRDefault="00E10F9C" w:rsidP="00E10F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DECATUR COUNTY BOARD OF COMMISSIONERS</w:t>
      </w:r>
    </w:p>
    <w:p w:rsidR="00E10F9C" w:rsidRDefault="00E10F9C" w:rsidP="00E10F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0F9C" w:rsidRDefault="00E10F9C" w:rsidP="00E10F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0F9C" w:rsidRPr="00E10F9C" w:rsidRDefault="00E10F9C" w:rsidP="00E10F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F9C">
        <w:rPr>
          <w:rFonts w:ascii="Times New Roman" w:hAnsi="Times New Roman" w:cs="Times New Roman"/>
          <w:b/>
          <w:bCs/>
          <w:sz w:val="24"/>
          <w:szCs w:val="24"/>
        </w:rPr>
        <w:t xml:space="preserve">DECEMBER 28, 2021 MEETING CANCELED DUE TO HOLIDAY </w:t>
      </w:r>
    </w:p>
    <w:sectPr w:rsidR="00E10F9C" w:rsidRPr="00E1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9C"/>
    <w:rsid w:val="00602627"/>
    <w:rsid w:val="00E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DF7C"/>
  <w15:chartTrackingRefBased/>
  <w15:docId w15:val="{E56D511F-0519-4FD8-B8DE-85BCCFD9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9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F9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West</dc:creator>
  <cp:keywords/>
  <dc:description/>
  <cp:lastModifiedBy>Michelle West</cp:lastModifiedBy>
  <cp:revision>1</cp:revision>
  <dcterms:created xsi:type="dcterms:W3CDTF">2023-04-26T12:51:00Z</dcterms:created>
  <dcterms:modified xsi:type="dcterms:W3CDTF">2023-04-26T12:53:00Z</dcterms:modified>
</cp:coreProperties>
</file>