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BB" w:rsidRDefault="00C27CE8">
      <w:r w:rsidRPr="00FE4213">
        <w:rPr>
          <w:noProof/>
        </w:rPr>
        <w:drawing>
          <wp:inline distT="0" distB="0" distL="0" distR="0" wp14:anchorId="45A3C968" wp14:editId="37726423">
            <wp:extent cx="5943600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BB" w:rsidRDefault="002F2FBB"/>
    <w:p w:rsidR="002F2FBB" w:rsidRDefault="002F2FBB"/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:rsidR="002F2FBB" w:rsidRPr="002F2FBB" w:rsidRDefault="001E1B29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14</w:t>
      </w:r>
      <w:r w:rsidR="00421C66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09710B" w:rsidRPr="001E1B29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567BE7" w:rsidRPr="001E1B29">
        <w:rPr>
          <w:rFonts w:ascii="Times New Roman" w:hAnsi="Times New Roman" w:cs="Times New Roman"/>
          <w:b/>
          <w:sz w:val="28"/>
          <w:szCs w:val="28"/>
          <w:u w:val="single"/>
        </w:rPr>
        <w:t>UESDAY</w:t>
      </w:r>
      <w:r w:rsidR="007F4DF4" w:rsidRPr="001E1B2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E1B29" w:rsidRPr="001E1B29">
        <w:rPr>
          <w:rFonts w:ascii="Times New Roman" w:hAnsi="Times New Roman" w:cs="Times New Roman"/>
          <w:b/>
          <w:sz w:val="28"/>
          <w:szCs w:val="28"/>
          <w:u w:val="single"/>
        </w:rPr>
        <w:t>FEBRUARY 14</w:t>
      </w:r>
      <w:r w:rsidR="00421C66" w:rsidRPr="001E1B29">
        <w:rPr>
          <w:rFonts w:ascii="Times New Roman" w:hAnsi="Times New Roman" w:cs="Times New Roman"/>
          <w:b/>
          <w:sz w:val="28"/>
          <w:szCs w:val="28"/>
          <w:u w:val="single"/>
        </w:rPr>
        <w:t>, 2017</w:t>
      </w:r>
      <w:r w:rsidR="00874F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GRAND JURY ROOM IN THE DECATUR COUNTY COURTHOUSE.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1E1B29">
        <w:rPr>
          <w:rFonts w:ascii="Times New Roman" w:hAnsi="Times New Roman" w:cs="Times New Roman"/>
          <w:sz w:val="28"/>
          <w:szCs w:val="28"/>
        </w:rPr>
        <w:t>FEBRUARY</w:t>
      </w:r>
      <w:r w:rsidR="00D978F9">
        <w:rPr>
          <w:rFonts w:ascii="Times New Roman" w:hAnsi="Times New Roman" w:cs="Times New Roman"/>
          <w:sz w:val="28"/>
          <w:szCs w:val="28"/>
        </w:rPr>
        <w:t xml:space="preserve"> AND </w:t>
      </w:r>
      <w:r w:rsidR="001E1B29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B"/>
    <w:rsid w:val="00062782"/>
    <w:rsid w:val="0009710B"/>
    <w:rsid w:val="001E1B29"/>
    <w:rsid w:val="002E367C"/>
    <w:rsid w:val="002F2FBB"/>
    <w:rsid w:val="00301525"/>
    <w:rsid w:val="003D04E6"/>
    <w:rsid w:val="00421C66"/>
    <w:rsid w:val="00476D5A"/>
    <w:rsid w:val="00556DB7"/>
    <w:rsid w:val="00567BE7"/>
    <w:rsid w:val="0059303A"/>
    <w:rsid w:val="00604CFD"/>
    <w:rsid w:val="006F0D14"/>
    <w:rsid w:val="007634BB"/>
    <w:rsid w:val="007C12CC"/>
    <w:rsid w:val="007D3EBA"/>
    <w:rsid w:val="007F4DF4"/>
    <w:rsid w:val="0085382A"/>
    <w:rsid w:val="00865A4D"/>
    <w:rsid w:val="00874F01"/>
    <w:rsid w:val="00996270"/>
    <w:rsid w:val="00BE35ED"/>
    <w:rsid w:val="00C073FA"/>
    <w:rsid w:val="00C27CE8"/>
    <w:rsid w:val="00C43CDD"/>
    <w:rsid w:val="00C46969"/>
    <w:rsid w:val="00CB2ECF"/>
    <w:rsid w:val="00CC46D1"/>
    <w:rsid w:val="00D157CB"/>
    <w:rsid w:val="00D978F9"/>
    <w:rsid w:val="00E37F14"/>
    <w:rsid w:val="00E55F57"/>
    <w:rsid w:val="00F92F6C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92BB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49</cp:revision>
  <cp:lastPrinted>2017-02-03T19:09:00Z</cp:lastPrinted>
  <dcterms:created xsi:type="dcterms:W3CDTF">2015-08-27T13:55:00Z</dcterms:created>
  <dcterms:modified xsi:type="dcterms:W3CDTF">2017-02-03T19:29:00Z</dcterms:modified>
</cp:coreProperties>
</file>